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Начальнику Управления муниципального имущества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жилищно-коммунального хозяйства 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ЗАТО город Заозерск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Е.Н. Стромило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отчество)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проживающего(ей) по адресу: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Normal"/>
        <w:jc w:val="right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_____________________</w:t>
      </w:r>
    </w:p>
    <w:p>
      <w:pPr>
        <w:pStyle w:val="ConsPlus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______________________________________________________________,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(фамилия, имя, отчество)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желаю принять участие в конкурсе для формирования кадрового резерва для замещения вакантной должности муниципальной службы ____________________.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(должность)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                                                   </w:t>
        <w:tab/>
        <w:tab/>
        <w:tab/>
        <w:tab/>
        <w:t xml:space="preserve">    _____________</w:t>
      </w:r>
    </w:p>
    <w:p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(дата)                                                                                                                                             (подпись)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статьи 9 главы 2 Федерального закона от 27.07.2006 г. № 152-ФЗ «О персональных данных» на обработку персональных данных согласен(на)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</w:t>
        <w:tab/>
        <w:tab/>
        <w:t>_________</w:t>
        <w:tab/>
        <w:tab/>
        <w:t>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sz w:val="20"/>
          <w:szCs w:val="20"/>
        </w:rPr>
        <w:t>(Ф.И.О.)</w:t>
        <w:tab/>
        <w:tab/>
        <w:tab/>
        <w:t xml:space="preserve">    (дата)</w:t>
        <w:tab/>
        <w:tab/>
        <w:tab/>
        <w:t xml:space="preserve">                (подпись)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8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740df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740df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40df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LibreOffice/25.2.4.3$Windows_X86_64 LibreOffice_project/33e196637044ead23f5c3226cde09b47731f7e27</Application>
  <AppVersion>15.0000</AppVersion>
  <Pages>2</Pages>
  <Words>110</Words>
  <Characters>1107</Characters>
  <CharactersWithSpaces>1620</CharactersWithSpaces>
  <Paragraphs>22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2024-09-30T09:39:00Z</dcterms:created>
  <dc:creator>org</dc:creator>
  <dc:description/>
  <dc:language>ru-RU</dc:language>
  <cp:lastModifiedBy/>
  <cp:lastPrinted>2025-07-18T11:22:05Z</cp:lastPrinted>
  <dcterms:modified xsi:type="dcterms:W3CDTF">2025-07-18T11:22:10Z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