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5F6" w:rsidRPr="005D19FB" w:rsidRDefault="008655F6" w:rsidP="00BC2A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9FB">
        <w:rPr>
          <w:rFonts w:ascii="Times New Roman" w:hAnsi="Times New Roman" w:cs="Times New Roman"/>
          <w:b/>
          <w:sz w:val="28"/>
          <w:szCs w:val="28"/>
        </w:rPr>
        <w:t>Благоустройство придомов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5D19F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территории</w:t>
      </w:r>
    </w:p>
    <w:p w:rsidR="008655F6" w:rsidRPr="005D19FB" w:rsidRDefault="008655F6" w:rsidP="00BC2A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9FB">
        <w:rPr>
          <w:rFonts w:ascii="Times New Roman" w:hAnsi="Times New Roman" w:cs="Times New Roman"/>
          <w:b/>
          <w:sz w:val="28"/>
          <w:szCs w:val="28"/>
        </w:rPr>
        <w:t>по адресу:</w:t>
      </w:r>
    </w:p>
    <w:p w:rsidR="008655F6" w:rsidRDefault="008655F6" w:rsidP="00BC2A9E">
      <w:pPr>
        <w:tabs>
          <w:tab w:val="center" w:pos="467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9FB">
        <w:rPr>
          <w:rFonts w:ascii="Times New Roman" w:hAnsi="Times New Roman" w:cs="Times New Roman"/>
          <w:b/>
          <w:sz w:val="28"/>
          <w:szCs w:val="28"/>
        </w:rPr>
        <w:t xml:space="preserve">ул. </w:t>
      </w:r>
      <w:r>
        <w:rPr>
          <w:rFonts w:ascii="Times New Roman" w:hAnsi="Times New Roman" w:cs="Times New Roman"/>
          <w:b/>
          <w:sz w:val="28"/>
          <w:szCs w:val="28"/>
        </w:rPr>
        <w:t>Колышкина, д. 9</w:t>
      </w:r>
      <w:r w:rsidR="00CE35C0" w:rsidRPr="00CE35C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11</w:t>
      </w:r>
    </w:p>
    <w:p w:rsidR="008655F6" w:rsidRPr="005D19FB" w:rsidRDefault="008655F6" w:rsidP="00BC2A9E">
      <w:pPr>
        <w:tabs>
          <w:tab w:val="center" w:pos="467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55F6" w:rsidRPr="005D19FB" w:rsidRDefault="008655F6" w:rsidP="0033233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19FB">
        <w:rPr>
          <w:rFonts w:ascii="Times New Roman" w:hAnsi="Times New Roman" w:cs="Times New Roman"/>
          <w:sz w:val="28"/>
          <w:szCs w:val="28"/>
        </w:rPr>
        <w:t xml:space="preserve">Благоустройство реализуется в рамках федерального приоритетного проекта «Формирование комфортной городской среды». Объект включен в муниципальную </w:t>
      </w:r>
      <w:proofErr w:type="gramStart"/>
      <w:r w:rsidRPr="005D19FB">
        <w:rPr>
          <w:rFonts w:ascii="Times New Roman" w:hAnsi="Times New Roman" w:cs="Times New Roman"/>
          <w:sz w:val="28"/>
          <w:szCs w:val="28"/>
        </w:rPr>
        <w:t>программу</w:t>
      </w:r>
      <w:proofErr w:type="gramEnd"/>
      <w:r w:rsidRPr="005D19FB">
        <w:rPr>
          <w:rFonts w:ascii="Times New Roman" w:hAnsi="Times New Roman" w:cs="Times New Roman"/>
          <w:sz w:val="28"/>
          <w:szCs w:val="28"/>
        </w:rPr>
        <w:t xml:space="preserve"> </w:t>
      </w:r>
      <w:r w:rsidRPr="005D19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ЗАТО город Заозерск Мурманской области </w:t>
      </w:r>
      <w:r w:rsidRPr="005D19FB">
        <w:rPr>
          <w:rFonts w:ascii="Times New Roman" w:hAnsi="Times New Roman" w:cs="Times New Roman"/>
          <w:sz w:val="28"/>
          <w:szCs w:val="28"/>
        </w:rPr>
        <w:t xml:space="preserve">«Формирование </w:t>
      </w:r>
      <w:r w:rsidRPr="00D34B75">
        <w:rPr>
          <w:rFonts w:ascii="Times New Roman" w:hAnsi="Times New Roman" w:cs="Times New Roman"/>
          <w:sz w:val="28"/>
          <w:szCs w:val="28"/>
        </w:rPr>
        <w:t xml:space="preserve">современной </w:t>
      </w:r>
      <w:r w:rsidR="00D34B75" w:rsidRPr="00D34B75">
        <w:rPr>
          <w:rFonts w:ascii="Times New Roman" w:hAnsi="Times New Roman" w:cs="Times New Roman"/>
          <w:sz w:val="28"/>
          <w:szCs w:val="28"/>
        </w:rPr>
        <w:t xml:space="preserve">городской </w:t>
      </w:r>
      <w:r w:rsidRPr="00D34B75">
        <w:rPr>
          <w:rFonts w:ascii="Times New Roman" w:hAnsi="Times New Roman" w:cs="Times New Roman"/>
          <w:sz w:val="28"/>
          <w:szCs w:val="28"/>
        </w:rPr>
        <w:t>среды ЗАТО город Заозерск Мур</w:t>
      </w:r>
      <w:r w:rsidR="00F62016" w:rsidRPr="00D34B75">
        <w:rPr>
          <w:rFonts w:ascii="Times New Roman" w:hAnsi="Times New Roman" w:cs="Times New Roman"/>
          <w:sz w:val="28"/>
          <w:szCs w:val="28"/>
        </w:rPr>
        <w:t>манской области на 2017, 2018-</w:t>
      </w:r>
      <w:r w:rsidRPr="00D34B75">
        <w:rPr>
          <w:rFonts w:ascii="Times New Roman" w:hAnsi="Times New Roman" w:cs="Times New Roman"/>
          <w:sz w:val="28"/>
          <w:szCs w:val="28"/>
        </w:rPr>
        <w:t>2024 годы»,</w:t>
      </w:r>
      <w:r w:rsidRPr="005D19FB">
        <w:rPr>
          <w:rFonts w:ascii="Times New Roman" w:hAnsi="Times New Roman" w:cs="Times New Roman"/>
          <w:sz w:val="28"/>
          <w:szCs w:val="28"/>
        </w:rPr>
        <w:t xml:space="preserve"> утвержденную постановлением Администрации ЗАТО город Заозерск о</w:t>
      </w:r>
      <w:r w:rsidR="00F62016">
        <w:rPr>
          <w:rFonts w:ascii="Times New Roman" w:hAnsi="Times New Roman" w:cs="Times New Roman"/>
          <w:sz w:val="28"/>
          <w:szCs w:val="28"/>
        </w:rPr>
        <w:t>т 23.05.2017 № 280 (в редакции п</w:t>
      </w:r>
      <w:r w:rsidRPr="005D19FB">
        <w:rPr>
          <w:rFonts w:ascii="Times New Roman" w:hAnsi="Times New Roman" w:cs="Times New Roman"/>
          <w:sz w:val="28"/>
          <w:szCs w:val="28"/>
        </w:rPr>
        <w:t xml:space="preserve">остановления Администрации ЗАТО город Заозерск </w:t>
      </w:r>
      <w:r w:rsidRPr="00F62016">
        <w:rPr>
          <w:rFonts w:ascii="Times New Roman" w:hAnsi="Times New Roman" w:cs="Times New Roman"/>
          <w:sz w:val="28"/>
          <w:szCs w:val="28"/>
        </w:rPr>
        <w:t xml:space="preserve">от </w:t>
      </w:r>
      <w:r w:rsidR="00F62016" w:rsidRPr="00F62016">
        <w:rPr>
          <w:rFonts w:ascii="Times New Roman" w:hAnsi="Times New Roman" w:cs="Times New Roman"/>
          <w:sz w:val="28"/>
          <w:szCs w:val="28"/>
        </w:rPr>
        <w:t>30</w:t>
      </w:r>
      <w:r w:rsidRPr="00F62016">
        <w:rPr>
          <w:rFonts w:ascii="Times New Roman" w:hAnsi="Times New Roman" w:cs="Times New Roman"/>
          <w:sz w:val="28"/>
          <w:szCs w:val="28"/>
        </w:rPr>
        <w:t>.0</w:t>
      </w:r>
      <w:r w:rsidR="00F62016" w:rsidRPr="00F62016">
        <w:rPr>
          <w:rFonts w:ascii="Times New Roman" w:hAnsi="Times New Roman" w:cs="Times New Roman"/>
          <w:sz w:val="28"/>
          <w:szCs w:val="28"/>
        </w:rPr>
        <w:t>3</w:t>
      </w:r>
      <w:r w:rsidRPr="00F62016">
        <w:rPr>
          <w:rFonts w:ascii="Times New Roman" w:hAnsi="Times New Roman" w:cs="Times New Roman"/>
          <w:sz w:val="28"/>
          <w:szCs w:val="28"/>
        </w:rPr>
        <w:t>.202</w:t>
      </w:r>
      <w:r w:rsidR="00F62016" w:rsidRPr="00F62016">
        <w:rPr>
          <w:rFonts w:ascii="Times New Roman" w:hAnsi="Times New Roman" w:cs="Times New Roman"/>
          <w:sz w:val="28"/>
          <w:szCs w:val="28"/>
        </w:rPr>
        <w:t>2 № 252</w:t>
      </w:r>
      <w:r w:rsidRPr="00F62016">
        <w:rPr>
          <w:rFonts w:ascii="Times New Roman" w:hAnsi="Times New Roman" w:cs="Times New Roman"/>
          <w:sz w:val="28"/>
          <w:szCs w:val="28"/>
        </w:rPr>
        <w:t>)</w:t>
      </w:r>
      <w:r w:rsidR="00F62016">
        <w:rPr>
          <w:rFonts w:ascii="Times New Roman" w:hAnsi="Times New Roman" w:cs="Times New Roman"/>
          <w:sz w:val="28"/>
          <w:szCs w:val="28"/>
        </w:rPr>
        <w:t>.</w:t>
      </w:r>
    </w:p>
    <w:p w:rsidR="008655F6" w:rsidRPr="005D19FB" w:rsidRDefault="008655F6" w:rsidP="00332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19FB">
        <w:rPr>
          <w:rFonts w:ascii="Times New Roman" w:hAnsi="Times New Roman" w:cs="Times New Roman"/>
          <w:sz w:val="28"/>
          <w:szCs w:val="28"/>
        </w:rPr>
        <w:t>На благоустройство дворов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5D19FB">
        <w:rPr>
          <w:rFonts w:ascii="Times New Roman" w:hAnsi="Times New Roman" w:cs="Times New Roman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D19FB">
        <w:rPr>
          <w:rFonts w:ascii="Times New Roman" w:hAnsi="Times New Roman" w:cs="Times New Roman"/>
          <w:sz w:val="28"/>
          <w:szCs w:val="28"/>
        </w:rPr>
        <w:t xml:space="preserve"> выделены денежные средства в сумме </w:t>
      </w:r>
      <w:r w:rsidR="007A509C">
        <w:rPr>
          <w:rFonts w:ascii="Times New Roman" w:hAnsi="Times New Roman" w:cs="Times New Roman"/>
          <w:sz w:val="28"/>
          <w:szCs w:val="28"/>
        </w:rPr>
        <w:t>7909547</w:t>
      </w:r>
      <w:r w:rsidR="00424759">
        <w:rPr>
          <w:rFonts w:ascii="Times New Roman" w:hAnsi="Times New Roman" w:cs="Times New Roman"/>
          <w:sz w:val="28"/>
          <w:szCs w:val="28"/>
        </w:rPr>
        <w:t>, 77</w:t>
      </w:r>
      <w:r w:rsidR="007A509C">
        <w:rPr>
          <w:rFonts w:ascii="Times New Roman" w:hAnsi="Times New Roman" w:cs="Times New Roman"/>
          <w:sz w:val="28"/>
          <w:szCs w:val="28"/>
        </w:rPr>
        <w:t xml:space="preserve"> рублей,</w:t>
      </w:r>
      <w:r w:rsidRPr="005D19FB">
        <w:rPr>
          <w:rFonts w:ascii="Times New Roman" w:hAnsi="Times New Roman" w:cs="Times New Roman"/>
          <w:sz w:val="28"/>
          <w:szCs w:val="28"/>
        </w:rPr>
        <w:t xml:space="preserve"> в том числе:</w:t>
      </w:r>
    </w:p>
    <w:p w:rsidR="00AF547A" w:rsidRPr="00AF547A" w:rsidRDefault="008655F6" w:rsidP="003323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D19FB">
        <w:rPr>
          <w:rFonts w:ascii="Times New Roman" w:hAnsi="Times New Roman" w:cs="Times New Roman"/>
          <w:sz w:val="28"/>
          <w:szCs w:val="28"/>
        </w:rPr>
        <w:t xml:space="preserve">субсидия из областного бюджета в размере </w:t>
      </w:r>
      <w:r w:rsidR="006F4E03" w:rsidRPr="00063954">
        <w:rPr>
          <w:rFonts w:ascii="Times New Roman" w:hAnsi="Times New Roman" w:cs="Times New Roman"/>
          <w:sz w:val="28"/>
          <w:szCs w:val="28"/>
        </w:rPr>
        <w:t>7830452,</w:t>
      </w:r>
      <w:r w:rsidR="00063954" w:rsidRPr="00063954">
        <w:rPr>
          <w:rFonts w:ascii="Times New Roman" w:hAnsi="Times New Roman" w:cs="Times New Roman"/>
          <w:sz w:val="28"/>
          <w:szCs w:val="28"/>
        </w:rPr>
        <w:t>29</w:t>
      </w:r>
      <w:r w:rsidRPr="00D34B75"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509C">
        <w:rPr>
          <w:rFonts w:ascii="Times New Roman" w:hAnsi="Times New Roman" w:cs="Times New Roman"/>
          <w:sz w:val="28"/>
          <w:szCs w:val="28"/>
        </w:rPr>
        <w:t>в рамках подписанного С</w:t>
      </w:r>
      <w:r w:rsidRPr="005D19FB">
        <w:rPr>
          <w:rFonts w:ascii="Times New Roman" w:hAnsi="Times New Roman" w:cs="Times New Roman"/>
          <w:sz w:val="28"/>
          <w:szCs w:val="28"/>
        </w:rPr>
        <w:t xml:space="preserve">оглашения № </w:t>
      </w:r>
      <w:r w:rsidR="007A509C">
        <w:rPr>
          <w:rFonts w:ascii="Times New Roman" w:hAnsi="Times New Roman" w:cs="Times New Roman"/>
          <w:sz w:val="28"/>
          <w:szCs w:val="28"/>
        </w:rPr>
        <w:t>814-181</w:t>
      </w:r>
      <w:r w:rsidR="007A509C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7A509C">
        <w:rPr>
          <w:rFonts w:ascii="Times New Roman" w:hAnsi="Times New Roman" w:cs="Times New Roman"/>
          <w:sz w:val="28"/>
          <w:szCs w:val="28"/>
        </w:rPr>
        <w:t>271210-22-</w:t>
      </w:r>
      <w:r w:rsidR="007A509C" w:rsidRPr="007A509C">
        <w:rPr>
          <w:rFonts w:ascii="Times New Roman" w:hAnsi="Times New Roman" w:cs="Times New Roman"/>
          <w:sz w:val="28"/>
          <w:szCs w:val="28"/>
        </w:rPr>
        <w:t>24</w:t>
      </w:r>
      <w:r w:rsidRPr="007A509C">
        <w:rPr>
          <w:rFonts w:ascii="Times New Roman" w:hAnsi="Times New Roman" w:cs="Times New Roman"/>
          <w:sz w:val="28"/>
          <w:szCs w:val="28"/>
        </w:rPr>
        <w:t xml:space="preserve"> от </w:t>
      </w:r>
      <w:r w:rsidR="007A509C">
        <w:rPr>
          <w:rFonts w:ascii="Times New Roman" w:hAnsi="Times New Roman" w:cs="Times New Roman"/>
          <w:sz w:val="28"/>
          <w:szCs w:val="28"/>
        </w:rPr>
        <w:t>09</w:t>
      </w:r>
      <w:r w:rsidRPr="007A509C">
        <w:rPr>
          <w:rFonts w:ascii="Times New Roman" w:hAnsi="Times New Roman" w:cs="Times New Roman"/>
          <w:sz w:val="28"/>
          <w:szCs w:val="28"/>
        </w:rPr>
        <w:t>.0</w:t>
      </w:r>
      <w:r w:rsidR="007A509C">
        <w:rPr>
          <w:rFonts w:ascii="Times New Roman" w:hAnsi="Times New Roman" w:cs="Times New Roman"/>
          <w:sz w:val="28"/>
          <w:szCs w:val="28"/>
        </w:rPr>
        <w:t>2</w:t>
      </w:r>
      <w:r w:rsidRPr="007A509C">
        <w:rPr>
          <w:rFonts w:ascii="Times New Roman" w:hAnsi="Times New Roman" w:cs="Times New Roman"/>
          <w:sz w:val="28"/>
          <w:szCs w:val="28"/>
        </w:rPr>
        <w:t>.20</w:t>
      </w:r>
      <w:r w:rsidR="007A509C">
        <w:rPr>
          <w:rFonts w:ascii="Times New Roman" w:hAnsi="Times New Roman" w:cs="Times New Roman"/>
          <w:sz w:val="28"/>
          <w:szCs w:val="28"/>
        </w:rPr>
        <w:t xml:space="preserve">22 </w:t>
      </w:r>
      <w:r w:rsidR="00AF547A" w:rsidRPr="00AF547A">
        <w:rPr>
          <w:rFonts w:ascii="Times New Roman" w:eastAsia="Times New Roman" w:hAnsi="Times New Roman" w:cs="Times New Roman"/>
          <w:color w:val="000000"/>
          <w:sz w:val="28"/>
          <w:szCs w:val="28"/>
        </w:rPr>
        <w:t>о предоставлении из областного бюджета</w:t>
      </w:r>
      <w:r w:rsidR="00AF54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AF547A" w:rsidRPr="00AF547A">
        <w:rPr>
          <w:rFonts w:ascii="Times New Roman" w:eastAsia="Times New Roman" w:hAnsi="Times New Roman" w:cs="Times New Roman"/>
          <w:color w:val="000000"/>
          <w:sz w:val="28"/>
          <w:szCs w:val="28"/>
        </w:rPr>
        <w:t>бюджету</w:t>
      </w:r>
      <w:proofErr w:type="gramEnd"/>
      <w:r w:rsidR="00AF547A" w:rsidRPr="00AF54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ЗАТО город Заозерск Мурманской области Субсидии на поддержку муниципальных</w:t>
      </w:r>
      <w:r w:rsidR="00AF54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F547A" w:rsidRPr="00AF547A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 формирования современной городской среды в части выполнения мероприятий по</w:t>
      </w:r>
    </w:p>
    <w:p w:rsidR="008655F6" w:rsidRPr="005D19FB" w:rsidRDefault="00AF547A" w:rsidP="0033233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47A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благоустройству дворовых территорий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655F6" w:rsidRPr="005D19FB">
        <w:rPr>
          <w:rFonts w:ascii="Times New Roman" w:hAnsi="Times New Roman" w:cs="Times New Roman"/>
          <w:sz w:val="28"/>
          <w:szCs w:val="28"/>
        </w:rPr>
        <w:t>с Министерством градостроительства и благоустройства Мурманс</w:t>
      </w:r>
      <w:r w:rsidR="008655F6">
        <w:rPr>
          <w:rFonts w:ascii="Times New Roman" w:hAnsi="Times New Roman" w:cs="Times New Roman"/>
          <w:sz w:val="28"/>
          <w:szCs w:val="28"/>
        </w:rPr>
        <w:t>кой области;</w:t>
      </w:r>
    </w:p>
    <w:p w:rsidR="008655F6" w:rsidRPr="005D19FB" w:rsidRDefault="008655F6" w:rsidP="0033233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D19FB">
        <w:rPr>
          <w:rFonts w:ascii="Times New Roman" w:hAnsi="Times New Roman" w:cs="Times New Roman"/>
          <w:sz w:val="28"/>
          <w:szCs w:val="28"/>
        </w:rPr>
        <w:t xml:space="preserve">средства местного бюджета – </w:t>
      </w:r>
      <w:r w:rsidR="006F4E03" w:rsidRPr="00063954">
        <w:rPr>
          <w:rFonts w:ascii="Times New Roman" w:hAnsi="Times New Roman" w:cs="Times New Roman"/>
          <w:sz w:val="28"/>
          <w:szCs w:val="28"/>
        </w:rPr>
        <w:t>79095,4</w:t>
      </w:r>
      <w:r w:rsidR="00063954" w:rsidRPr="00063954">
        <w:rPr>
          <w:rFonts w:ascii="Times New Roman" w:hAnsi="Times New Roman" w:cs="Times New Roman"/>
          <w:sz w:val="28"/>
          <w:szCs w:val="28"/>
        </w:rPr>
        <w:t>8</w:t>
      </w:r>
      <w:r w:rsidR="006F4E03" w:rsidRPr="006F4E03">
        <w:rPr>
          <w:rFonts w:ascii="Times New Roman" w:hAnsi="Times New Roman" w:cs="Times New Roman"/>
          <w:sz w:val="28"/>
          <w:szCs w:val="28"/>
        </w:rPr>
        <w:t xml:space="preserve"> </w:t>
      </w:r>
      <w:r w:rsidRPr="006F4E03">
        <w:rPr>
          <w:rFonts w:ascii="Times New Roman" w:hAnsi="Times New Roman" w:cs="Times New Roman"/>
          <w:sz w:val="28"/>
          <w:szCs w:val="28"/>
        </w:rPr>
        <w:t>руб.</w:t>
      </w:r>
    </w:p>
    <w:p w:rsidR="008655F6" w:rsidRDefault="008655F6" w:rsidP="0033233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D19FB">
        <w:rPr>
          <w:rFonts w:ascii="Times New Roman" w:hAnsi="Times New Roman" w:cs="Times New Roman"/>
          <w:w w:val="105"/>
          <w:sz w:val="28"/>
          <w:szCs w:val="28"/>
        </w:rPr>
        <w:t>Заказчик –</w:t>
      </w:r>
      <w:r w:rsidRPr="005D19FB"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 </w:t>
      </w:r>
      <w:r w:rsidRPr="005D19FB">
        <w:rPr>
          <w:rFonts w:ascii="Times New Roman" w:hAnsi="Times New Roman" w:cs="Times New Roman"/>
          <w:bCs/>
          <w:sz w:val="28"/>
          <w:szCs w:val="28"/>
        </w:rPr>
        <w:t>Муниципальное казенное</w:t>
      </w:r>
      <w:r>
        <w:rPr>
          <w:rFonts w:ascii="Times New Roman" w:hAnsi="Times New Roman"/>
          <w:bCs/>
          <w:sz w:val="28"/>
          <w:szCs w:val="28"/>
        </w:rPr>
        <w:t xml:space="preserve"> учреждение</w:t>
      </w:r>
      <w:r w:rsidRPr="003875DB">
        <w:rPr>
          <w:rFonts w:ascii="Times New Roman" w:hAnsi="Times New Roman"/>
          <w:bCs/>
          <w:sz w:val="28"/>
          <w:szCs w:val="28"/>
        </w:rPr>
        <w:t xml:space="preserve"> «Управление городским хозяйством»</w:t>
      </w:r>
      <w:r>
        <w:rPr>
          <w:rFonts w:ascii="Times New Roman" w:hAnsi="Times New Roman"/>
          <w:sz w:val="28"/>
          <w:szCs w:val="28"/>
        </w:rPr>
        <w:t>.</w:t>
      </w:r>
    </w:p>
    <w:p w:rsidR="008655F6" w:rsidRDefault="008655F6" w:rsidP="0033233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Подрядчик:</w:t>
      </w:r>
      <w:r w:rsidRPr="00C17B11">
        <w:t xml:space="preserve"> </w:t>
      </w:r>
      <w:r w:rsidR="003B662D">
        <w:rPr>
          <w:rFonts w:ascii="Times New Roman" w:hAnsi="Times New Roman"/>
          <w:sz w:val="28"/>
          <w:szCs w:val="28"/>
        </w:rPr>
        <w:t>Общество с ограниченной ответственностью «Строительно-монтажное предприятие».</w:t>
      </w:r>
    </w:p>
    <w:p w:rsidR="008655F6" w:rsidRDefault="008655F6" w:rsidP="0033233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Муниципальный контракт </w:t>
      </w:r>
      <w:r w:rsidR="00B45268" w:rsidRPr="00B45268">
        <w:rPr>
          <w:rFonts w:ascii="Times New Roman" w:hAnsi="Times New Roman"/>
          <w:sz w:val="28"/>
          <w:szCs w:val="28"/>
        </w:rPr>
        <w:t>от 05.05.2022</w:t>
      </w:r>
      <w:r w:rsidR="00B452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="003B662D">
        <w:rPr>
          <w:rFonts w:ascii="Times New Roman" w:hAnsi="Times New Roman"/>
          <w:sz w:val="28"/>
          <w:szCs w:val="28"/>
        </w:rPr>
        <w:t xml:space="preserve"> </w:t>
      </w:r>
      <w:r w:rsidR="00B45268" w:rsidRPr="00B45268">
        <w:rPr>
          <w:rFonts w:ascii="Times New Roman" w:hAnsi="Times New Roman"/>
          <w:sz w:val="28"/>
          <w:szCs w:val="28"/>
        </w:rPr>
        <w:t>793</w:t>
      </w:r>
      <w:r w:rsidR="00B45268">
        <w:rPr>
          <w:rFonts w:ascii="Times New Roman" w:hAnsi="Times New Roman"/>
          <w:sz w:val="28"/>
          <w:szCs w:val="28"/>
        </w:rPr>
        <w:t xml:space="preserve"> </w:t>
      </w:r>
      <w:r w:rsidR="00F62016">
        <w:rPr>
          <w:rFonts w:ascii="Times New Roman" w:hAnsi="Times New Roman"/>
          <w:sz w:val="28"/>
          <w:szCs w:val="28"/>
        </w:rPr>
        <w:t>«Благоустройство придомовой территории по адресу: ул.</w:t>
      </w:r>
      <w:r w:rsidR="001925B1">
        <w:rPr>
          <w:rFonts w:ascii="Times New Roman" w:hAnsi="Times New Roman"/>
          <w:sz w:val="28"/>
          <w:szCs w:val="28"/>
        </w:rPr>
        <w:t xml:space="preserve"> </w:t>
      </w:r>
      <w:r w:rsidR="00F62016">
        <w:rPr>
          <w:rFonts w:ascii="Times New Roman" w:hAnsi="Times New Roman"/>
          <w:sz w:val="28"/>
          <w:szCs w:val="28"/>
        </w:rPr>
        <w:t>Колышкина д. 9,</w:t>
      </w:r>
      <w:r w:rsidR="0093565A">
        <w:rPr>
          <w:rFonts w:ascii="Times New Roman" w:hAnsi="Times New Roman"/>
          <w:sz w:val="28"/>
          <w:szCs w:val="28"/>
        </w:rPr>
        <w:t xml:space="preserve"> </w:t>
      </w:r>
      <w:r w:rsidR="00F62016">
        <w:rPr>
          <w:rFonts w:ascii="Times New Roman" w:hAnsi="Times New Roman"/>
          <w:sz w:val="28"/>
          <w:szCs w:val="28"/>
        </w:rPr>
        <w:t>11</w:t>
      </w:r>
      <w:r w:rsidR="00965A26">
        <w:rPr>
          <w:rFonts w:ascii="Times New Roman" w:hAnsi="Times New Roman"/>
          <w:sz w:val="28"/>
          <w:szCs w:val="28"/>
        </w:rPr>
        <w:t>»</w:t>
      </w:r>
      <w:r w:rsidRPr="00B45268">
        <w:rPr>
          <w:rFonts w:ascii="Times New Roman" w:hAnsi="Times New Roman"/>
          <w:sz w:val="28"/>
          <w:szCs w:val="28"/>
        </w:rPr>
        <w:t>.</w:t>
      </w:r>
      <w:r w:rsidRPr="00036966">
        <w:rPr>
          <w:rFonts w:ascii="Times New Roman" w:hAnsi="Times New Roman"/>
          <w:sz w:val="28"/>
          <w:szCs w:val="28"/>
        </w:rPr>
        <w:t xml:space="preserve"> </w:t>
      </w:r>
      <w:r w:rsidRPr="003875DB">
        <w:rPr>
          <w:rFonts w:ascii="Times New Roman" w:hAnsi="Times New Roman"/>
          <w:sz w:val="28"/>
          <w:szCs w:val="28"/>
        </w:rPr>
        <w:t xml:space="preserve">Срок выполнения работ по контракту </w:t>
      </w:r>
      <w:r w:rsidR="0093565A">
        <w:rPr>
          <w:rFonts w:ascii="Times New Roman" w:hAnsi="Times New Roman"/>
          <w:sz w:val="28"/>
          <w:szCs w:val="28"/>
        </w:rPr>
        <w:t>–</w:t>
      </w:r>
      <w:r w:rsidRPr="003875DB">
        <w:rPr>
          <w:rFonts w:ascii="Times New Roman" w:hAnsi="Times New Roman"/>
          <w:sz w:val="28"/>
          <w:szCs w:val="28"/>
        </w:rPr>
        <w:t xml:space="preserve"> </w:t>
      </w:r>
      <w:r w:rsidR="00B45268" w:rsidRPr="00B45268">
        <w:rPr>
          <w:rFonts w:ascii="Times New Roman" w:hAnsi="Times New Roman"/>
          <w:sz w:val="28"/>
          <w:szCs w:val="28"/>
        </w:rPr>
        <w:t>10</w:t>
      </w:r>
      <w:r w:rsidRPr="00B45268">
        <w:rPr>
          <w:rFonts w:ascii="Times New Roman" w:hAnsi="Times New Roman"/>
          <w:sz w:val="28"/>
          <w:szCs w:val="28"/>
        </w:rPr>
        <w:t>.</w:t>
      </w:r>
      <w:r w:rsidR="00B45268" w:rsidRPr="00B45268">
        <w:rPr>
          <w:rFonts w:ascii="Times New Roman" w:hAnsi="Times New Roman"/>
          <w:sz w:val="28"/>
          <w:szCs w:val="28"/>
        </w:rPr>
        <w:t>10</w:t>
      </w:r>
      <w:r w:rsidRPr="00B45268">
        <w:rPr>
          <w:rFonts w:ascii="Times New Roman" w:hAnsi="Times New Roman"/>
          <w:sz w:val="28"/>
          <w:szCs w:val="28"/>
        </w:rPr>
        <w:t>.202</w:t>
      </w:r>
      <w:r w:rsidR="00B45268" w:rsidRPr="00B45268">
        <w:rPr>
          <w:rFonts w:ascii="Times New Roman" w:hAnsi="Times New Roman"/>
          <w:sz w:val="28"/>
          <w:szCs w:val="28"/>
        </w:rPr>
        <w:t>2</w:t>
      </w:r>
      <w:r w:rsidRPr="00B45268">
        <w:rPr>
          <w:rFonts w:ascii="Times New Roman" w:hAnsi="Times New Roman"/>
          <w:sz w:val="28"/>
          <w:szCs w:val="28"/>
        </w:rPr>
        <w:t>.</w:t>
      </w:r>
    </w:p>
    <w:p w:rsidR="008D1C65" w:rsidRDefault="008D1C65" w:rsidP="0033233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счет средств образовавшейся экономии с подрядной организацией ООО «Строительно-монтажное предприятие» заключены:</w:t>
      </w:r>
    </w:p>
    <w:p w:rsidR="00EF172E" w:rsidRDefault="008D1C65" w:rsidP="0033233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- Договор </w:t>
      </w:r>
      <w:r w:rsidR="00EF172E">
        <w:rPr>
          <w:rFonts w:ascii="Times New Roman" w:hAnsi="Times New Roman"/>
          <w:sz w:val="28"/>
          <w:szCs w:val="28"/>
        </w:rPr>
        <w:t xml:space="preserve">от 06.09.2022 № 149 </w:t>
      </w:r>
      <w:r w:rsidR="00EF172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«</w:t>
      </w:r>
      <w:r w:rsidR="00EF172E" w:rsidRPr="00EF172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Благо</w:t>
      </w:r>
      <w:r w:rsidR="00EF172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у</w:t>
      </w:r>
      <w:r w:rsidR="00EF172E" w:rsidRPr="00EF172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стройство придомовой территории по адресу: ул. Колышкина д. 11-13,15 (устройство ограждений)</w:t>
      </w:r>
      <w:r w:rsidR="001A7F81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. </w:t>
      </w:r>
      <w:r w:rsidR="009A49B6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Цена Договора составляет </w:t>
      </w:r>
      <w:r w:rsidR="0008578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331780</w:t>
      </w:r>
      <w:r w:rsidR="009A49B6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 w:rsidR="0008578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41 рублей, </w:t>
      </w:r>
      <w:r w:rsidR="009A49B6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в том числе: субсидия из областного бюджета </w:t>
      </w:r>
      <w:r w:rsidR="00D27E86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–</w:t>
      </w:r>
      <w:r w:rsidR="009A49B6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D27E86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328462,61 рублей</w:t>
      </w:r>
      <w:r w:rsidR="009A49B6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, средства местного бюджета </w:t>
      </w:r>
      <w:r w:rsidR="00D27E86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–</w:t>
      </w:r>
      <w:r w:rsidR="009A49B6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D27E86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3317,80 рублей</w:t>
      </w:r>
      <w:r w:rsidR="0093565A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. Срок выполнения работ по договору – 30.09.2022</w:t>
      </w:r>
      <w:r w:rsidR="005627A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;</w:t>
      </w:r>
    </w:p>
    <w:p w:rsidR="0008578E" w:rsidRDefault="00EF172E" w:rsidP="0033233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- Договор от 06.09.2022 </w:t>
      </w:r>
      <w:r w:rsidR="005627A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№ 150 </w:t>
      </w:r>
      <w:r>
        <w:rPr>
          <w:rFonts w:ascii="Times New Roman" w:hAnsi="Times New Roman"/>
          <w:sz w:val="28"/>
          <w:szCs w:val="28"/>
        </w:rPr>
        <w:t>«</w:t>
      </w:r>
      <w:r w:rsidRPr="00EF172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Благо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у</w:t>
      </w:r>
      <w:r w:rsidRPr="00EF172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стройство придомовой территории по адресу: ул. Колышкина д. 9 -11 (устройство ограждений)»</w:t>
      </w:r>
      <w:r w:rsidR="0008578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. Цена Договора составляет 221553,42 рублей, в том числе: субсидия из областного бюджета </w:t>
      </w:r>
      <w:r w:rsidR="004878A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– 219337,89 рублей</w:t>
      </w:r>
      <w:r w:rsidR="0008578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, средства местного бюджета </w:t>
      </w:r>
      <w:r w:rsidR="004878A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–</w:t>
      </w:r>
      <w:r w:rsidR="0008578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4878A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2215,53 рублей</w:t>
      </w:r>
      <w:r w:rsidR="0093565A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. Срок выполнения работ по договору – 30.09.2022</w:t>
      </w:r>
      <w:r w:rsidR="0008578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;</w:t>
      </w:r>
    </w:p>
    <w:p w:rsidR="0008578E" w:rsidRDefault="00EF172E" w:rsidP="0033233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- Договор от 06.09.2022 № </w:t>
      </w:r>
      <w:r w:rsidR="005627A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151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5627A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«</w:t>
      </w:r>
      <w:r w:rsidR="00BB0CB7" w:rsidRPr="00EF172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Благо</w:t>
      </w:r>
      <w:r w:rsidR="005627A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у</w:t>
      </w:r>
      <w:r w:rsidR="00BB0CB7" w:rsidRPr="00EF172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стройство придомовой территории по адресу: ул. Колышкина д. 7-9 (устройство ограждений)</w:t>
      </w:r>
      <w:r w:rsidR="005627A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»</w:t>
      </w:r>
      <w:r w:rsidR="0008578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. Цена Договора составляет </w:t>
      </w:r>
      <w:r w:rsidR="00A7237D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494324,40 рублей</w:t>
      </w:r>
      <w:r w:rsidR="0008578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, в том числе: субсидия из областного бюджета размере </w:t>
      </w:r>
      <w:r w:rsidR="00E86F98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– 489381,16 рублей</w:t>
      </w:r>
      <w:r w:rsidR="0008578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, средства местного бюджета </w:t>
      </w:r>
      <w:r w:rsidR="00E86F98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–</w:t>
      </w:r>
      <w:r w:rsidR="0008578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86F98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4943,24 рублей</w:t>
      </w:r>
      <w:r w:rsidR="00332331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. Срок выполнения работ по договору – 30.09.2022.</w:t>
      </w:r>
    </w:p>
    <w:p w:rsidR="00057AED" w:rsidRDefault="005627A4" w:rsidP="003965FC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рамках муниципального контракта от 05.05.2022 № 793 п</w:t>
      </w:r>
      <w:r w:rsidR="008655F6">
        <w:rPr>
          <w:rFonts w:ascii="Times New Roman" w:hAnsi="Times New Roman"/>
          <w:sz w:val="28"/>
          <w:szCs w:val="28"/>
        </w:rPr>
        <w:t>роектно-сметной документацией предусмотрено выполнение следующих работ:</w:t>
      </w:r>
    </w:p>
    <w:tbl>
      <w:tblPr>
        <w:tblStyle w:val="a3"/>
        <w:tblW w:w="9997" w:type="dxa"/>
        <w:tblLook w:val="04A0"/>
      </w:tblPr>
      <w:tblGrid>
        <w:gridCol w:w="959"/>
        <w:gridCol w:w="6379"/>
        <w:gridCol w:w="2659"/>
      </w:tblGrid>
      <w:tr w:rsidR="008655F6" w:rsidTr="003965FC">
        <w:tc>
          <w:tcPr>
            <w:tcW w:w="959" w:type="dxa"/>
          </w:tcPr>
          <w:p w:rsidR="008655F6" w:rsidRPr="00812FB9" w:rsidRDefault="008655F6" w:rsidP="00BC2A9E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379" w:type="dxa"/>
          </w:tcPr>
          <w:p w:rsidR="008655F6" w:rsidRPr="00812FB9" w:rsidRDefault="008655F6" w:rsidP="00BC2A9E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Ремонт покрытий проезжей части</w:t>
            </w:r>
          </w:p>
        </w:tc>
        <w:tc>
          <w:tcPr>
            <w:tcW w:w="2659" w:type="dxa"/>
          </w:tcPr>
          <w:p w:rsidR="008655F6" w:rsidRPr="00812FB9" w:rsidRDefault="00BC76C0" w:rsidP="00BC2A9E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172E">
              <w:rPr>
                <w:rFonts w:ascii="Times New Roman" w:hAnsi="Times New Roman"/>
                <w:sz w:val="26"/>
                <w:szCs w:val="26"/>
              </w:rPr>
              <w:t xml:space="preserve">1931 </w:t>
            </w:r>
            <w:r w:rsidR="008655F6" w:rsidRPr="00812FB9">
              <w:rPr>
                <w:rFonts w:ascii="Times New Roman" w:hAnsi="Times New Roman"/>
                <w:sz w:val="26"/>
                <w:szCs w:val="26"/>
              </w:rPr>
              <w:t>м</w:t>
            </w:r>
            <w:proofErr w:type="gramStart"/>
            <w:r w:rsidR="008655F6" w:rsidRPr="00812FB9">
              <w:rPr>
                <w:rFonts w:ascii="Times New Roman" w:hAnsi="Times New Roman"/>
                <w:sz w:val="26"/>
                <w:szCs w:val="26"/>
              </w:rPr>
              <w:t>2</w:t>
            </w:r>
            <w:proofErr w:type="gramEnd"/>
          </w:p>
        </w:tc>
      </w:tr>
      <w:tr w:rsidR="008655F6" w:rsidTr="003965FC">
        <w:tc>
          <w:tcPr>
            <w:tcW w:w="959" w:type="dxa"/>
          </w:tcPr>
          <w:p w:rsidR="008655F6" w:rsidRPr="00812FB9" w:rsidRDefault="008655F6" w:rsidP="00BC2A9E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6379" w:type="dxa"/>
          </w:tcPr>
          <w:p w:rsidR="008655F6" w:rsidRPr="00812FB9" w:rsidRDefault="008655F6" w:rsidP="00BC2A9E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Замена бетонных бортовых камней</w:t>
            </w:r>
          </w:p>
        </w:tc>
        <w:tc>
          <w:tcPr>
            <w:tcW w:w="2659" w:type="dxa"/>
          </w:tcPr>
          <w:p w:rsidR="008655F6" w:rsidRPr="00812FB9" w:rsidRDefault="00B44CF8" w:rsidP="00BC2A9E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  <w:lang w:val="en-US"/>
              </w:rPr>
              <w:t>388</w:t>
            </w:r>
            <w:r w:rsidR="008655F6" w:rsidRPr="00812FB9">
              <w:rPr>
                <w:rFonts w:ascii="Times New Roman" w:hAnsi="Times New Roman"/>
                <w:sz w:val="26"/>
                <w:szCs w:val="26"/>
              </w:rPr>
              <w:t xml:space="preserve"> м/</w:t>
            </w:r>
            <w:proofErr w:type="spellStart"/>
            <w:r w:rsidR="008655F6" w:rsidRPr="00812FB9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</w:tr>
      <w:tr w:rsidR="008655F6" w:rsidTr="003965FC">
        <w:tc>
          <w:tcPr>
            <w:tcW w:w="959" w:type="dxa"/>
          </w:tcPr>
          <w:p w:rsidR="008655F6" w:rsidRPr="00812FB9" w:rsidRDefault="008655F6" w:rsidP="00BC2A9E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379" w:type="dxa"/>
          </w:tcPr>
          <w:p w:rsidR="008655F6" w:rsidRPr="00812FB9" w:rsidRDefault="008655F6" w:rsidP="00BC2A9E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Ремонт покрытий тротуаров</w:t>
            </w:r>
          </w:p>
        </w:tc>
        <w:tc>
          <w:tcPr>
            <w:tcW w:w="2659" w:type="dxa"/>
          </w:tcPr>
          <w:p w:rsidR="008655F6" w:rsidRPr="00812FB9" w:rsidRDefault="00EE1076" w:rsidP="00BC2A9E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  <w:lang w:val="en-US"/>
              </w:rPr>
              <w:t>325</w:t>
            </w:r>
            <w:r w:rsidR="00BC76C0" w:rsidRPr="00812FB9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 w:rsidR="008655F6" w:rsidRPr="00812FB9">
              <w:rPr>
                <w:rFonts w:ascii="Times New Roman" w:hAnsi="Times New Roman"/>
                <w:sz w:val="26"/>
                <w:szCs w:val="26"/>
              </w:rPr>
              <w:t>м2</w:t>
            </w:r>
          </w:p>
        </w:tc>
      </w:tr>
      <w:tr w:rsidR="001A151E" w:rsidTr="003965FC">
        <w:tc>
          <w:tcPr>
            <w:tcW w:w="959" w:type="dxa"/>
          </w:tcPr>
          <w:p w:rsidR="001A151E" w:rsidRPr="00812FB9" w:rsidRDefault="00AE5152" w:rsidP="00BC2A9E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379" w:type="dxa"/>
          </w:tcPr>
          <w:p w:rsidR="001A151E" w:rsidRPr="00812FB9" w:rsidRDefault="001A151E" w:rsidP="00BC2A9E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Установка просмоленной доски на ребро</w:t>
            </w:r>
          </w:p>
        </w:tc>
        <w:tc>
          <w:tcPr>
            <w:tcW w:w="2659" w:type="dxa"/>
          </w:tcPr>
          <w:p w:rsidR="001A151E" w:rsidRPr="00812FB9" w:rsidRDefault="001A151E" w:rsidP="00BC2A9E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150 м/</w:t>
            </w:r>
            <w:proofErr w:type="spellStart"/>
            <w:proofErr w:type="gramStart"/>
            <w:r w:rsidRPr="00812FB9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</w:p>
        </w:tc>
      </w:tr>
      <w:tr w:rsidR="008655F6" w:rsidTr="003965FC">
        <w:tc>
          <w:tcPr>
            <w:tcW w:w="959" w:type="dxa"/>
          </w:tcPr>
          <w:p w:rsidR="008655F6" w:rsidRPr="00812FB9" w:rsidRDefault="00AE5152" w:rsidP="00BC2A9E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6379" w:type="dxa"/>
          </w:tcPr>
          <w:p w:rsidR="008655F6" w:rsidRPr="00812FB9" w:rsidRDefault="008C2097" w:rsidP="00BC2A9E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 xml:space="preserve">Установка просмоленной </w:t>
            </w:r>
            <w:r w:rsidR="008655F6" w:rsidRPr="00812FB9">
              <w:rPr>
                <w:rFonts w:ascii="Times New Roman" w:hAnsi="Times New Roman"/>
                <w:sz w:val="26"/>
                <w:szCs w:val="26"/>
              </w:rPr>
              <w:t>доски на ребро</w:t>
            </w:r>
            <w:r w:rsidRPr="00812FB9">
              <w:rPr>
                <w:rFonts w:ascii="Times New Roman" w:hAnsi="Times New Roman"/>
                <w:sz w:val="26"/>
                <w:szCs w:val="26"/>
              </w:rPr>
              <w:t xml:space="preserve"> (контейнерные площадки)</w:t>
            </w:r>
          </w:p>
        </w:tc>
        <w:tc>
          <w:tcPr>
            <w:tcW w:w="2659" w:type="dxa"/>
          </w:tcPr>
          <w:p w:rsidR="008655F6" w:rsidRPr="00812FB9" w:rsidRDefault="008655F6" w:rsidP="00BC2A9E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4</w:t>
            </w:r>
            <w:r w:rsidR="008C2097" w:rsidRPr="00812FB9">
              <w:rPr>
                <w:rFonts w:ascii="Times New Roman" w:hAnsi="Times New Roman"/>
                <w:sz w:val="26"/>
                <w:szCs w:val="26"/>
                <w:lang w:val="en-US"/>
              </w:rPr>
              <w:t>0</w:t>
            </w:r>
            <w:r w:rsidRPr="00812FB9">
              <w:rPr>
                <w:rFonts w:ascii="Times New Roman" w:hAnsi="Times New Roman"/>
                <w:sz w:val="26"/>
                <w:szCs w:val="26"/>
              </w:rPr>
              <w:t xml:space="preserve"> м/</w:t>
            </w:r>
            <w:proofErr w:type="spellStart"/>
            <w:proofErr w:type="gramStart"/>
            <w:r w:rsidRPr="00812FB9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</w:p>
        </w:tc>
      </w:tr>
      <w:tr w:rsidR="008655F6" w:rsidTr="003965FC">
        <w:tc>
          <w:tcPr>
            <w:tcW w:w="959" w:type="dxa"/>
          </w:tcPr>
          <w:p w:rsidR="008655F6" w:rsidRPr="00812FB9" w:rsidRDefault="00AE5152" w:rsidP="00BC2A9E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379" w:type="dxa"/>
          </w:tcPr>
          <w:p w:rsidR="008655F6" w:rsidRPr="00812FB9" w:rsidRDefault="008655F6" w:rsidP="00BC2A9E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Регулирование высотного положения крышек колодцев</w:t>
            </w:r>
          </w:p>
        </w:tc>
        <w:tc>
          <w:tcPr>
            <w:tcW w:w="2659" w:type="dxa"/>
          </w:tcPr>
          <w:p w:rsidR="008655F6" w:rsidRPr="00812FB9" w:rsidRDefault="00C72BD2" w:rsidP="00BC2A9E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1</w:t>
            </w:r>
            <w:r w:rsidR="008655F6" w:rsidRPr="00812FB9">
              <w:rPr>
                <w:rFonts w:ascii="Times New Roman" w:hAnsi="Times New Roman"/>
                <w:sz w:val="26"/>
                <w:szCs w:val="26"/>
              </w:rPr>
              <w:t>шт.</w:t>
            </w:r>
          </w:p>
        </w:tc>
      </w:tr>
      <w:tr w:rsidR="008655F6" w:rsidTr="003965FC">
        <w:tc>
          <w:tcPr>
            <w:tcW w:w="959" w:type="dxa"/>
          </w:tcPr>
          <w:p w:rsidR="008655F6" w:rsidRPr="00812FB9" w:rsidRDefault="00AE5152" w:rsidP="00BC2A9E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379" w:type="dxa"/>
          </w:tcPr>
          <w:p w:rsidR="008655F6" w:rsidRPr="00812FB9" w:rsidRDefault="008655F6" w:rsidP="00BC2A9E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Установка дорожных знаков</w:t>
            </w:r>
          </w:p>
        </w:tc>
        <w:tc>
          <w:tcPr>
            <w:tcW w:w="2659" w:type="dxa"/>
          </w:tcPr>
          <w:p w:rsidR="008655F6" w:rsidRPr="00812FB9" w:rsidRDefault="001925B1" w:rsidP="00BC2A9E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1</w:t>
            </w:r>
            <w:r w:rsidR="008655F6" w:rsidRPr="00812FB9">
              <w:rPr>
                <w:rFonts w:ascii="Times New Roman" w:hAnsi="Times New Roman"/>
                <w:sz w:val="26"/>
                <w:szCs w:val="26"/>
              </w:rPr>
              <w:t xml:space="preserve"> стойк</w:t>
            </w:r>
            <w:r w:rsidRPr="00812FB9">
              <w:rPr>
                <w:rFonts w:ascii="Times New Roman" w:hAnsi="Times New Roman"/>
                <w:sz w:val="26"/>
                <w:szCs w:val="26"/>
              </w:rPr>
              <w:t>а</w:t>
            </w:r>
            <w:r w:rsidR="008655F6" w:rsidRPr="00812FB9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812FB9">
              <w:rPr>
                <w:rFonts w:ascii="Times New Roman" w:hAnsi="Times New Roman"/>
                <w:sz w:val="26"/>
                <w:szCs w:val="26"/>
              </w:rPr>
              <w:t>2</w:t>
            </w:r>
            <w:r w:rsidR="008655F6" w:rsidRPr="00812FB9">
              <w:rPr>
                <w:rFonts w:ascii="Times New Roman" w:hAnsi="Times New Roman"/>
                <w:sz w:val="26"/>
                <w:szCs w:val="26"/>
              </w:rPr>
              <w:t xml:space="preserve"> знака</w:t>
            </w:r>
          </w:p>
        </w:tc>
      </w:tr>
      <w:tr w:rsidR="008655F6" w:rsidTr="003965FC">
        <w:tc>
          <w:tcPr>
            <w:tcW w:w="959" w:type="dxa"/>
          </w:tcPr>
          <w:p w:rsidR="008655F6" w:rsidRPr="00812FB9" w:rsidRDefault="00AE5152" w:rsidP="00BC2A9E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6379" w:type="dxa"/>
          </w:tcPr>
          <w:p w:rsidR="008655F6" w:rsidRPr="00812FB9" w:rsidRDefault="008655F6" w:rsidP="00BC2A9E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 xml:space="preserve">Установка </w:t>
            </w:r>
            <w:r w:rsidR="00C72BD2" w:rsidRPr="00812FB9">
              <w:rPr>
                <w:rFonts w:ascii="Times New Roman" w:hAnsi="Times New Roman"/>
                <w:sz w:val="26"/>
                <w:szCs w:val="26"/>
              </w:rPr>
              <w:t>малых архитектурных форм (</w:t>
            </w:r>
            <w:r w:rsidRPr="00812FB9">
              <w:rPr>
                <w:rFonts w:ascii="Times New Roman" w:hAnsi="Times New Roman"/>
                <w:sz w:val="26"/>
                <w:szCs w:val="26"/>
              </w:rPr>
              <w:t>скаме</w:t>
            </w:r>
            <w:r w:rsidR="00C72BD2" w:rsidRPr="00812FB9">
              <w:rPr>
                <w:rFonts w:ascii="Times New Roman" w:hAnsi="Times New Roman"/>
                <w:sz w:val="26"/>
                <w:szCs w:val="26"/>
              </w:rPr>
              <w:t>й</w:t>
            </w:r>
            <w:r w:rsidRPr="00812FB9">
              <w:rPr>
                <w:rFonts w:ascii="Times New Roman" w:hAnsi="Times New Roman"/>
                <w:sz w:val="26"/>
                <w:szCs w:val="26"/>
              </w:rPr>
              <w:t>к</w:t>
            </w:r>
            <w:r w:rsidR="00C72BD2" w:rsidRPr="00812FB9">
              <w:rPr>
                <w:rFonts w:ascii="Times New Roman" w:hAnsi="Times New Roman"/>
                <w:sz w:val="26"/>
                <w:szCs w:val="26"/>
              </w:rPr>
              <w:t>и</w:t>
            </w:r>
            <w:r w:rsidRPr="00812FB9">
              <w:rPr>
                <w:rFonts w:ascii="Times New Roman" w:hAnsi="Times New Roman"/>
                <w:sz w:val="26"/>
                <w:szCs w:val="26"/>
              </w:rPr>
              <w:t>, урн</w:t>
            </w:r>
            <w:r w:rsidR="00C72BD2" w:rsidRPr="00812FB9">
              <w:rPr>
                <w:rFonts w:ascii="Times New Roman" w:hAnsi="Times New Roman"/>
                <w:sz w:val="26"/>
                <w:szCs w:val="26"/>
              </w:rPr>
              <w:t>ы)</w:t>
            </w:r>
          </w:p>
        </w:tc>
        <w:tc>
          <w:tcPr>
            <w:tcW w:w="2659" w:type="dxa"/>
          </w:tcPr>
          <w:p w:rsidR="008655F6" w:rsidRPr="00812FB9" w:rsidRDefault="00C72BD2" w:rsidP="00BC2A9E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5</w:t>
            </w:r>
            <w:r w:rsidR="008655F6" w:rsidRPr="00812FB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8655F6" w:rsidRPr="00812FB9">
              <w:rPr>
                <w:rFonts w:ascii="Times New Roman" w:hAnsi="Times New Roman"/>
                <w:sz w:val="26"/>
                <w:szCs w:val="26"/>
              </w:rPr>
              <w:t>к-тов</w:t>
            </w:r>
            <w:proofErr w:type="spellEnd"/>
          </w:p>
        </w:tc>
      </w:tr>
      <w:tr w:rsidR="008C2097" w:rsidTr="003965FC">
        <w:tc>
          <w:tcPr>
            <w:tcW w:w="959" w:type="dxa"/>
          </w:tcPr>
          <w:p w:rsidR="008C2097" w:rsidRPr="00812FB9" w:rsidRDefault="00AE5152" w:rsidP="00BC2A9E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6379" w:type="dxa"/>
          </w:tcPr>
          <w:p w:rsidR="008C2097" w:rsidRPr="00812FB9" w:rsidRDefault="008C2097" w:rsidP="00BC2A9E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Устройство конт</w:t>
            </w:r>
            <w:r w:rsidR="004C2A36" w:rsidRPr="00812FB9">
              <w:rPr>
                <w:rFonts w:ascii="Times New Roman" w:hAnsi="Times New Roman"/>
                <w:sz w:val="26"/>
                <w:szCs w:val="26"/>
              </w:rPr>
              <w:t>ейнерных площадок</w:t>
            </w:r>
          </w:p>
        </w:tc>
        <w:tc>
          <w:tcPr>
            <w:tcW w:w="2659" w:type="dxa"/>
          </w:tcPr>
          <w:p w:rsidR="008C2097" w:rsidRPr="00812FB9" w:rsidRDefault="004C2A36" w:rsidP="00BC2A9E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2 шт.</w:t>
            </w:r>
          </w:p>
        </w:tc>
      </w:tr>
      <w:tr w:rsidR="008655F6" w:rsidTr="003965FC">
        <w:tc>
          <w:tcPr>
            <w:tcW w:w="959" w:type="dxa"/>
          </w:tcPr>
          <w:p w:rsidR="008655F6" w:rsidRPr="00812FB9" w:rsidRDefault="00AE5152" w:rsidP="00BC2A9E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6379" w:type="dxa"/>
          </w:tcPr>
          <w:p w:rsidR="008655F6" w:rsidRPr="00812FB9" w:rsidRDefault="008655F6" w:rsidP="00BC2A9E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Замена опор наружного освещения со светильниками</w:t>
            </w:r>
          </w:p>
        </w:tc>
        <w:tc>
          <w:tcPr>
            <w:tcW w:w="2659" w:type="dxa"/>
          </w:tcPr>
          <w:p w:rsidR="008655F6" w:rsidRPr="00812FB9" w:rsidRDefault="00AE5152" w:rsidP="00BC2A9E">
            <w:pPr>
              <w:tabs>
                <w:tab w:val="left" w:pos="1734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3</w:t>
            </w:r>
            <w:r w:rsidR="008655F6" w:rsidRPr="00812FB9">
              <w:rPr>
                <w:rFonts w:ascii="Times New Roman" w:hAnsi="Times New Roman"/>
                <w:sz w:val="26"/>
                <w:szCs w:val="26"/>
              </w:rPr>
              <w:t xml:space="preserve"> шт.</w:t>
            </w:r>
          </w:p>
        </w:tc>
      </w:tr>
    </w:tbl>
    <w:p w:rsidR="001A7F81" w:rsidRDefault="005627A4" w:rsidP="00E55854">
      <w:pPr>
        <w:spacing w:before="24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Договоров от 06.09.2022 предусмотрено выполнение следующих работ:</w:t>
      </w:r>
    </w:p>
    <w:tbl>
      <w:tblPr>
        <w:tblStyle w:val="a3"/>
        <w:tblW w:w="0" w:type="auto"/>
        <w:tblLook w:val="04A0"/>
      </w:tblPr>
      <w:tblGrid>
        <w:gridCol w:w="959"/>
        <w:gridCol w:w="6379"/>
        <w:gridCol w:w="2659"/>
      </w:tblGrid>
      <w:tr w:rsidR="00B175AB" w:rsidTr="003965FC">
        <w:tc>
          <w:tcPr>
            <w:tcW w:w="959" w:type="dxa"/>
          </w:tcPr>
          <w:p w:rsidR="00B175AB" w:rsidRPr="00812FB9" w:rsidRDefault="00B175AB" w:rsidP="001A7F81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2FB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038" w:type="dxa"/>
            <w:gridSpan w:val="2"/>
          </w:tcPr>
          <w:p w:rsidR="00B175AB" w:rsidRDefault="00B175AB" w:rsidP="00F33577">
            <w:pPr>
              <w:tabs>
                <w:tab w:val="left" w:pos="1734"/>
              </w:tabs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</w:rPr>
            </w:pPr>
            <w:r w:rsidRPr="00B175AB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</w:rPr>
              <w:t xml:space="preserve">Благоустройство придомовой территории по адресу: ул. Колышкина </w:t>
            </w:r>
          </w:p>
          <w:p w:rsidR="00B175AB" w:rsidRPr="00B175AB" w:rsidRDefault="00B175AB" w:rsidP="00F33577">
            <w:pPr>
              <w:tabs>
                <w:tab w:val="left" w:pos="1734"/>
              </w:tabs>
              <w:rPr>
                <w:rFonts w:ascii="Times New Roman" w:hAnsi="Times New Roman"/>
                <w:sz w:val="26"/>
                <w:szCs w:val="26"/>
              </w:rPr>
            </w:pPr>
            <w:r w:rsidRPr="00B175AB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</w:rPr>
              <w:t>д. 11-13,</w:t>
            </w:r>
            <w:r w:rsidR="00F33577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B175AB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</w:rPr>
              <w:t>15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</w:rPr>
              <w:t>:</w:t>
            </w:r>
          </w:p>
        </w:tc>
      </w:tr>
      <w:tr w:rsidR="005627A4" w:rsidTr="003965FC">
        <w:tc>
          <w:tcPr>
            <w:tcW w:w="959" w:type="dxa"/>
          </w:tcPr>
          <w:p w:rsidR="005627A4" w:rsidRPr="00812FB9" w:rsidRDefault="005627A4" w:rsidP="00BC2A9E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5627A4" w:rsidRPr="00B175AB" w:rsidRDefault="00B175AB" w:rsidP="00F33577">
            <w:pPr>
              <w:tabs>
                <w:tab w:val="left" w:pos="1734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устройство металлических пешеходных ограждений</w:t>
            </w:r>
          </w:p>
        </w:tc>
        <w:tc>
          <w:tcPr>
            <w:tcW w:w="2659" w:type="dxa"/>
          </w:tcPr>
          <w:p w:rsidR="005627A4" w:rsidRPr="00B175AB" w:rsidRDefault="00B175AB" w:rsidP="00F33577">
            <w:pPr>
              <w:tabs>
                <w:tab w:val="left" w:pos="1734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90 м/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</w:p>
        </w:tc>
      </w:tr>
      <w:tr w:rsidR="00B175AB" w:rsidTr="003965FC">
        <w:tc>
          <w:tcPr>
            <w:tcW w:w="959" w:type="dxa"/>
          </w:tcPr>
          <w:p w:rsidR="00B175AB" w:rsidRPr="00812FB9" w:rsidRDefault="00B175AB" w:rsidP="00BC2A9E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038" w:type="dxa"/>
            <w:gridSpan w:val="2"/>
          </w:tcPr>
          <w:p w:rsidR="00F33577" w:rsidRDefault="00F33577" w:rsidP="00F33577">
            <w:pPr>
              <w:tabs>
                <w:tab w:val="left" w:pos="1734"/>
              </w:tabs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</w:rPr>
            </w:pPr>
            <w:r w:rsidRPr="00B175AB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</w:rPr>
              <w:t xml:space="preserve">Благоустройство придомовой территории по адресу: ул. Колышкина </w:t>
            </w:r>
          </w:p>
          <w:p w:rsidR="00B175AB" w:rsidRPr="00B175AB" w:rsidRDefault="00F33577" w:rsidP="00F33577">
            <w:pPr>
              <w:tabs>
                <w:tab w:val="left" w:pos="1734"/>
              </w:tabs>
              <w:rPr>
                <w:rFonts w:ascii="Times New Roman" w:hAnsi="Times New Roman"/>
                <w:sz w:val="26"/>
                <w:szCs w:val="26"/>
              </w:rPr>
            </w:pPr>
            <w:r w:rsidRPr="00B175AB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</w:rPr>
              <w:t xml:space="preserve">д.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</w:rPr>
              <w:t>9, 11:</w:t>
            </w:r>
          </w:p>
        </w:tc>
      </w:tr>
      <w:tr w:rsidR="005627A4" w:rsidTr="003965FC">
        <w:tc>
          <w:tcPr>
            <w:tcW w:w="959" w:type="dxa"/>
          </w:tcPr>
          <w:p w:rsidR="005627A4" w:rsidRPr="00812FB9" w:rsidRDefault="005627A4" w:rsidP="00BC2A9E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5627A4" w:rsidRPr="00B175AB" w:rsidRDefault="00F33577" w:rsidP="00F33577">
            <w:pPr>
              <w:tabs>
                <w:tab w:val="left" w:pos="1734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устройство металлических пешеходных ограждений</w:t>
            </w:r>
          </w:p>
        </w:tc>
        <w:tc>
          <w:tcPr>
            <w:tcW w:w="2659" w:type="dxa"/>
          </w:tcPr>
          <w:p w:rsidR="005627A4" w:rsidRPr="00B175AB" w:rsidRDefault="00F33577" w:rsidP="00F33577">
            <w:pPr>
              <w:tabs>
                <w:tab w:val="left" w:pos="1734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 м/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</w:p>
        </w:tc>
      </w:tr>
      <w:tr w:rsidR="00B175AB" w:rsidTr="003965FC">
        <w:tc>
          <w:tcPr>
            <w:tcW w:w="959" w:type="dxa"/>
          </w:tcPr>
          <w:p w:rsidR="00B175AB" w:rsidRPr="00812FB9" w:rsidRDefault="00B175AB" w:rsidP="00BC2A9E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38" w:type="dxa"/>
            <w:gridSpan w:val="2"/>
          </w:tcPr>
          <w:p w:rsidR="00F33577" w:rsidRDefault="00F33577" w:rsidP="00F33577">
            <w:pPr>
              <w:tabs>
                <w:tab w:val="left" w:pos="1734"/>
              </w:tabs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</w:rPr>
            </w:pPr>
            <w:r w:rsidRPr="00B175AB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</w:rPr>
              <w:t xml:space="preserve">Благоустройство придомовой территории по адресу: ул. Колышкина </w:t>
            </w:r>
          </w:p>
          <w:p w:rsidR="00B175AB" w:rsidRPr="00B175AB" w:rsidRDefault="00F33577" w:rsidP="00F33577">
            <w:pPr>
              <w:tabs>
                <w:tab w:val="left" w:pos="1734"/>
              </w:tabs>
              <w:rPr>
                <w:rFonts w:ascii="Times New Roman" w:hAnsi="Times New Roman"/>
                <w:sz w:val="26"/>
                <w:szCs w:val="26"/>
              </w:rPr>
            </w:pPr>
            <w:r w:rsidRPr="00B175AB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</w:rPr>
              <w:t>д.</w:t>
            </w:r>
            <w:r w:rsidR="00965A26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</w:rPr>
              <w:t xml:space="preserve"> 7, 9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  <w:shd w:val="clear" w:color="auto" w:fill="FFFFFF"/>
              </w:rPr>
              <w:t>:</w:t>
            </w:r>
          </w:p>
        </w:tc>
      </w:tr>
      <w:tr w:rsidR="005627A4" w:rsidTr="003965FC">
        <w:tc>
          <w:tcPr>
            <w:tcW w:w="959" w:type="dxa"/>
          </w:tcPr>
          <w:p w:rsidR="005627A4" w:rsidRPr="00812FB9" w:rsidRDefault="005627A4" w:rsidP="00BC2A9E">
            <w:pPr>
              <w:tabs>
                <w:tab w:val="left" w:pos="1734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5627A4" w:rsidRPr="00B175AB" w:rsidRDefault="00F33577" w:rsidP="00F33577">
            <w:pPr>
              <w:tabs>
                <w:tab w:val="left" w:pos="1734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устройство металлических пешеходных ограждений</w:t>
            </w:r>
          </w:p>
        </w:tc>
        <w:tc>
          <w:tcPr>
            <w:tcW w:w="2659" w:type="dxa"/>
          </w:tcPr>
          <w:p w:rsidR="005627A4" w:rsidRPr="00B175AB" w:rsidRDefault="00E55854" w:rsidP="00F33577">
            <w:pPr>
              <w:tabs>
                <w:tab w:val="left" w:pos="1734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 м/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</w:p>
        </w:tc>
      </w:tr>
    </w:tbl>
    <w:p w:rsidR="00965A26" w:rsidRPr="000144A4" w:rsidRDefault="00965A26" w:rsidP="000144A4">
      <w:pPr>
        <w:spacing w:before="240"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0144A4">
        <w:rPr>
          <w:rFonts w:ascii="Times New Roman" w:hAnsi="Times New Roman"/>
          <w:b/>
          <w:sz w:val="26"/>
          <w:szCs w:val="26"/>
        </w:rPr>
        <w:t>Благоустройство придомовой территории по адресу: ул. Колышкина д. 9,11</w:t>
      </w:r>
    </w:p>
    <w:p w:rsidR="00965A26" w:rsidRPr="000144A4" w:rsidRDefault="00812FB9" w:rsidP="000144A4">
      <w:pPr>
        <w:spacing w:before="24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44A4">
        <w:rPr>
          <w:rFonts w:ascii="Times New Roman" w:hAnsi="Times New Roman" w:cs="Times New Roman"/>
          <w:sz w:val="26"/>
          <w:szCs w:val="26"/>
        </w:rPr>
        <w:t>Фото</w:t>
      </w:r>
      <w:r w:rsidR="003B662D" w:rsidRPr="000144A4">
        <w:rPr>
          <w:rFonts w:ascii="Times New Roman" w:hAnsi="Times New Roman" w:cs="Times New Roman"/>
          <w:sz w:val="26"/>
          <w:szCs w:val="26"/>
        </w:rPr>
        <w:t xml:space="preserve"> до начала работ</w:t>
      </w:r>
    </w:p>
    <w:p w:rsidR="00977B23" w:rsidRDefault="009A19FD" w:rsidP="00F60D6B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34539" cy="2276475"/>
            <wp:effectExtent l="19050" t="0" r="0" b="0"/>
            <wp:docPr id="7" name="Рисунок 7" descr="C:\Users\adm-gudanova\AppData\Local\Microsoft\Windows\INetCache\Content.Word\IMG_20210822_09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-gudanova\AppData\Local\Microsoft\Windows\INetCache\Content.Word\IMG_20210822_0929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88" cy="228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A26">
        <w:rPr>
          <w:rFonts w:ascii="Times New Roman" w:hAnsi="Times New Roman" w:cs="Times New Roman"/>
          <w:sz w:val="28"/>
          <w:szCs w:val="28"/>
        </w:rPr>
        <w:t xml:space="preserve">  </w:t>
      </w:r>
      <w:r w:rsidR="00F60D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1571" cy="2281747"/>
            <wp:effectExtent l="19050" t="0" r="6429" b="0"/>
            <wp:docPr id="22" name="Рисунок 22" descr="C:\Users\adm-gudanova\Desktop\БЛАГОУСТРОЙСТВО ДВОРОВ\2022 год\Колышкина, д.7-15\Кол, 9-11\фото до начала работ\IMG_20210822_09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-gudanova\Desktop\БЛАГОУСТРОЙСТВО ДВОРОВ\2022 год\Колышкина, д.7-15\Кол, 9-11\фото до начала работ\IMG_20210822_093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474" cy="228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5FC" w:rsidRDefault="003965FC" w:rsidP="00812FB9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965FC" w:rsidRDefault="003965FC" w:rsidP="00812FB9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B662D" w:rsidRPr="000144A4" w:rsidRDefault="003B662D" w:rsidP="00812FB9">
      <w:pPr>
        <w:jc w:val="center"/>
        <w:rPr>
          <w:rFonts w:ascii="Times New Roman" w:hAnsi="Times New Roman" w:cs="Times New Roman"/>
          <w:sz w:val="26"/>
          <w:szCs w:val="26"/>
        </w:rPr>
      </w:pPr>
      <w:r w:rsidRPr="000144A4">
        <w:rPr>
          <w:rFonts w:ascii="Times New Roman" w:hAnsi="Times New Roman" w:cs="Times New Roman"/>
          <w:sz w:val="26"/>
          <w:szCs w:val="26"/>
        </w:rPr>
        <w:lastRenderedPageBreak/>
        <w:t xml:space="preserve">Фото </w:t>
      </w:r>
      <w:r w:rsidR="009D2897" w:rsidRPr="000144A4">
        <w:rPr>
          <w:rFonts w:ascii="Times New Roman" w:hAnsi="Times New Roman" w:cs="Times New Roman"/>
          <w:sz w:val="26"/>
          <w:szCs w:val="26"/>
        </w:rPr>
        <w:t xml:space="preserve">ход </w:t>
      </w:r>
      <w:r w:rsidRPr="000144A4">
        <w:rPr>
          <w:rFonts w:ascii="Times New Roman" w:hAnsi="Times New Roman" w:cs="Times New Roman"/>
          <w:sz w:val="26"/>
          <w:szCs w:val="26"/>
        </w:rPr>
        <w:t>проведения работ</w:t>
      </w:r>
    </w:p>
    <w:p w:rsidR="000A3FEC" w:rsidRDefault="00977B23" w:rsidP="00812F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56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4887" cy="1456674"/>
            <wp:effectExtent l="19050" t="0" r="263" b="0"/>
            <wp:docPr id="16" name="Рисунок 16" descr="C:\Users\adm-gudanova\Desktop\БЛАГОУСТРОЙСТВО ДВОРОВ\2022 год\Колышкина, д.7-15\Кол, 9-11\фото в процессе работ\WhatsApp Image 2022-06-16 at 11.05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-gudanova\Desktop\БЛАГОУСТРОЙСТВО ДВОРОВ\2022 год\Колышкина, д.7-15\Кол, 9-11\фото в процессе работ\WhatsApp Image 2022-06-16 at 11.05.18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111" cy="146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2897">
        <w:rPr>
          <w:rFonts w:ascii="Times New Roman" w:hAnsi="Times New Roman" w:cs="Times New Roman"/>
          <w:sz w:val="28"/>
          <w:szCs w:val="28"/>
        </w:rPr>
        <w:t xml:space="preserve"> </w:t>
      </w:r>
      <w:r w:rsidR="008A56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8371" cy="1381125"/>
            <wp:effectExtent l="19050" t="0" r="0" b="0"/>
            <wp:docPr id="15" name="Рисунок 15" descr="C:\Users\adm-gudanova\Desktop\БЛАГОУСТРОЙСТВО ДВОРОВ\2022 год\Колышкина, д.7-15\Кол, 9-11\фото в процессе работ\WhatsApp Image 2022-06-16 at 11.05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-gudanova\Desktop\БЛАГОУСТРОЙСТВО ДВОРОВ\2022 год\Колышкина, д.7-15\Кол, 9-11\фото в процессе работ\WhatsApp Image 2022-06-16 at 11.05.18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13085" cy="138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62D" w:rsidRPr="00F9255E" w:rsidRDefault="003B662D" w:rsidP="00812FB9">
      <w:pPr>
        <w:jc w:val="center"/>
        <w:rPr>
          <w:rFonts w:ascii="Times New Roman" w:hAnsi="Times New Roman" w:cs="Times New Roman"/>
          <w:sz w:val="26"/>
          <w:szCs w:val="26"/>
        </w:rPr>
      </w:pPr>
      <w:r w:rsidRPr="00F9255E">
        <w:rPr>
          <w:rFonts w:ascii="Times New Roman" w:hAnsi="Times New Roman" w:cs="Times New Roman"/>
          <w:sz w:val="26"/>
          <w:szCs w:val="26"/>
        </w:rPr>
        <w:t xml:space="preserve">Фото </w:t>
      </w:r>
      <w:r w:rsidR="009D2897" w:rsidRPr="00F9255E">
        <w:rPr>
          <w:rFonts w:ascii="Times New Roman" w:hAnsi="Times New Roman" w:cs="Times New Roman"/>
          <w:sz w:val="26"/>
          <w:szCs w:val="26"/>
        </w:rPr>
        <w:t xml:space="preserve">окончания </w:t>
      </w:r>
      <w:r w:rsidRPr="00F9255E">
        <w:rPr>
          <w:rFonts w:ascii="Times New Roman" w:hAnsi="Times New Roman" w:cs="Times New Roman"/>
          <w:sz w:val="26"/>
          <w:szCs w:val="26"/>
        </w:rPr>
        <w:t>выполнения работ</w:t>
      </w:r>
    </w:p>
    <w:p w:rsidR="006335D8" w:rsidRPr="00147677" w:rsidRDefault="002E2655" w:rsidP="00812F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8340" cy="1343025"/>
            <wp:effectExtent l="19050" t="0" r="3910" b="0"/>
            <wp:docPr id="19" name="Рисунок 19" descr="C:\Users\adm-gudanova\Desktop\БЛАГОУСТРОЙСТВО ДВОРОВ\2022 год\Колышкина, д.7-15\Кол, 9-11\20220901_08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-gudanova\Desktop\БЛАГОУСТРОЙСТВО ДВОРОВ\2022 год\Колышкина, д.7-15\Кол, 9-11\20220901_085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69" cy="134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5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1343025"/>
            <wp:effectExtent l="19050" t="0" r="0" b="0"/>
            <wp:docPr id="18" name="Рисунок 18" descr="C:\Users\adm-gudanova\Desktop\БЛАГОУСТРОЙСТВО ДВОРОВ\2022 год\Колышкина, д.7-15\Кол, 9-11\20220901_08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-gudanova\Desktop\БЛАГОУСТРОЙСТВО ДВОРОВ\2022 год\Колышкина, д.7-15\Кол, 9-11\20220901_085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68" cy="135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157" w:rsidRDefault="002E2655" w:rsidP="00812F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1281909"/>
            <wp:effectExtent l="19050" t="0" r="0" b="0"/>
            <wp:docPr id="21" name="Рисунок 21" descr="C:\Users\adm-gudanova\Desktop\БЛАГОУСТРОЙСТВО ДВОРОВ\2022 год\Колышкина, д.7-15\Кол, 9-11\20220908_07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-gudanova\Desktop\БЛАГОУСТРОЙСТВО ДВОРОВ\2022 год\Колышкина, д.7-15\Кол, 9-11\20220908_075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87" cy="128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8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C6F" w:rsidRPr="00F9255E" w:rsidRDefault="008E1C6F" w:rsidP="00812FB9">
      <w:pPr>
        <w:jc w:val="center"/>
        <w:rPr>
          <w:rFonts w:ascii="Times New Roman" w:hAnsi="Times New Roman" w:cs="Times New Roman"/>
          <w:sz w:val="26"/>
          <w:szCs w:val="26"/>
        </w:rPr>
      </w:pPr>
      <w:r w:rsidRPr="00F9255E">
        <w:rPr>
          <w:rFonts w:ascii="Times New Roman" w:hAnsi="Times New Roman" w:cs="Times New Roman"/>
          <w:sz w:val="26"/>
          <w:szCs w:val="26"/>
        </w:rPr>
        <w:t>Фото приемк</w:t>
      </w:r>
      <w:r w:rsidR="00F9255E" w:rsidRPr="00F9255E">
        <w:rPr>
          <w:rFonts w:ascii="Times New Roman" w:hAnsi="Times New Roman" w:cs="Times New Roman"/>
          <w:sz w:val="26"/>
          <w:szCs w:val="26"/>
        </w:rPr>
        <w:t>и</w:t>
      </w:r>
      <w:r w:rsidRPr="00F9255E">
        <w:rPr>
          <w:rFonts w:ascii="Times New Roman" w:hAnsi="Times New Roman" w:cs="Times New Roman"/>
          <w:sz w:val="26"/>
          <w:szCs w:val="26"/>
        </w:rPr>
        <w:t xml:space="preserve"> выполненных работ</w:t>
      </w:r>
    </w:p>
    <w:p w:rsidR="003B662D" w:rsidRDefault="00147677">
      <w:r>
        <w:rPr>
          <w:noProof/>
        </w:rPr>
        <w:drawing>
          <wp:inline distT="0" distB="0" distL="0" distR="0">
            <wp:extent cx="2003425" cy="1502569"/>
            <wp:effectExtent l="19050" t="0" r="0" b="0"/>
            <wp:docPr id="24" name="Рисунок 24" descr="C:\Users\adm-gudanova\Desktop\БЛАГОУСТРОЙСТВО ДВОРОВ\2022 год\Колышкина, д.7-15\Кол, 9-11\фото приемка работ\b07ce384-24f8-486e-99c3-5eb2f405df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-gudanova\Desktop\БЛАГОУСТРОЙСТВО ДВОРОВ\2022 год\Колышкина, д.7-15\Кол, 9-11\фото приемка работ\b07ce384-24f8-486e-99c3-5eb2f405dfa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27" cy="150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03425" cy="1502569"/>
            <wp:effectExtent l="19050" t="0" r="0" b="0"/>
            <wp:docPr id="25" name="Рисунок 25" descr="C:\Users\adm-gudanova\Desktop\БЛАГОУСТРОЙСТВО ДВОРОВ\2022 год\Колышкина, д.7-15\Кол, 9-11\фото приемка работ\efd4f097-23ef-4bb5-863c-480e970702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-gudanova\Desktop\БЛАГОУСТРОЙСТВО ДВОРОВ\2022 год\Колышкина, д.7-15\Кол, 9-11\фото приемка работ\efd4f097-23ef-4bb5-863c-480e970702e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27" cy="150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47875" cy="1535907"/>
            <wp:effectExtent l="19050" t="0" r="9525" b="0"/>
            <wp:docPr id="26" name="Рисунок 26" descr="C:\Users\adm-gudanova\Desktop\БЛАГОУСТРОЙСТВО ДВОРОВ\2022 год\Колышкина, д.7-15\Кол, 9-11\фото приемка работ\8ad35c35-567f-428f-9765-2b30ee024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-gudanova\Desktop\БЛАГОУСТРОЙСТВО ДВОРОВ\2022 год\Колышкина, д.7-15\Кол, 9-11\фото приемка работ\8ad35c35-567f-428f-9765-2b30ee02411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81" cy="153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015" w:rsidRDefault="00747C8E">
      <w:r>
        <w:rPr>
          <w:noProof/>
        </w:rPr>
        <w:drawing>
          <wp:inline distT="0" distB="0" distL="0" distR="0">
            <wp:extent cx="1971675" cy="1478755"/>
            <wp:effectExtent l="19050" t="0" r="9525" b="0"/>
            <wp:docPr id="27" name="Рисунок 27" descr="C:\Users\adm-gudanova\Desktop\БЛАГОУСТРОЙСТВО ДВОРОВ\2022 год\Колышкина, д.7-15\Кол, 9-11\фото приемка работ\71922fbe-df77-48be-b3d0-00960fe2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-gudanova\Desktop\БЛАГОУСТРОЙСТВО ДВОРОВ\2022 год\Колышкина, д.7-15\Кол, 9-11\фото приемка работ\71922fbe-df77-48be-b3d0-00960fe202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73" cy="148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82799" cy="1562100"/>
            <wp:effectExtent l="19050" t="0" r="0" b="0"/>
            <wp:docPr id="28" name="Рисунок 28" descr="C:\Users\adm-gudanova\Desktop\БЛАГОУСТРОЙСТВО ДВОРОВ\2022 год\Колышкина, д.7-15\Кол, 9-11\фото приемка работ\e644cdd9-6ef9-4839-bbd4-97be0cab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-gudanova\Desktop\БЛАГОУСТРОЙСТВО ДВОРОВ\2022 год\Колышкина, д.7-15\Кол, 9-11\фото приемка работ\e644cdd9-6ef9-4839-bbd4-97be0cab9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09" cy="156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90725" cy="1493045"/>
            <wp:effectExtent l="19050" t="0" r="9525" b="0"/>
            <wp:docPr id="29" name="Рисунок 29" descr="C:\Users\adm-gudanova\Desktop\БЛАГОУСТРОЙСТВО ДВОРОВ\2022 год\Колышкина, д.7-15\Кол, 9-11\фото приемка работ\4f8ee578-49bd-4f5f-89b8-4c89624b6d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-gudanova\Desktop\БЛАГОУСТРОЙСТВО ДВОРОВ\2022 год\Колышкина, д.7-15\Кол, 9-11\фото приемка работ\4f8ee578-49bd-4f5f-89b8-4c89624b6d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67" cy="149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DB9" w:rsidRDefault="003B3DB9"/>
    <w:p w:rsidR="003B3DB9" w:rsidRDefault="00664524" w:rsidP="00664524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6"/>
          <w:szCs w:val="26"/>
          <w:shd w:val="clear" w:color="auto" w:fill="FFFFFF"/>
        </w:rPr>
      </w:pPr>
      <w:r w:rsidRPr="003965FC">
        <w:rPr>
          <w:rFonts w:ascii="Times New Roman" w:hAnsi="Times New Roman" w:cs="Times New Roman"/>
          <w:b/>
          <w:bCs/>
          <w:iCs/>
          <w:color w:val="000000"/>
          <w:sz w:val="26"/>
          <w:szCs w:val="26"/>
          <w:shd w:val="clear" w:color="auto" w:fill="FFFFFF"/>
        </w:rPr>
        <w:lastRenderedPageBreak/>
        <w:t xml:space="preserve">Устройство ограждений </w:t>
      </w:r>
      <w:r w:rsidR="003B3DB9" w:rsidRPr="003965FC">
        <w:rPr>
          <w:rFonts w:ascii="Times New Roman" w:hAnsi="Times New Roman" w:cs="Times New Roman"/>
          <w:b/>
          <w:bCs/>
          <w:iCs/>
          <w:color w:val="000000"/>
          <w:sz w:val="26"/>
          <w:szCs w:val="26"/>
          <w:shd w:val="clear" w:color="auto" w:fill="FFFFFF"/>
        </w:rPr>
        <w:t>по адресу: ул. Колышкина д. 7-9</w:t>
      </w:r>
      <w:r w:rsidR="00310BDD">
        <w:rPr>
          <w:rFonts w:ascii="Times New Roman" w:hAnsi="Times New Roman" w:cs="Times New Roman"/>
          <w:b/>
          <w:bCs/>
          <w:iCs/>
          <w:color w:val="000000"/>
          <w:sz w:val="26"/>
          <w:szCs w:val="26"/>
          <w:shd w:val="clear" w:color="auto" w:fill="FFFFFF"/>
        </w:rPr>
        <w:t>, 11-</w:t>
      </w:r>
      <w:r w:rsidRPr="003965FC">
        <w:rPr>
          <w:rFonts w:ascii="Times New Roman" w:hAnsi="Times New Roman" w:cs="Times New Roman"/>
          <w:b/>
          <w:bCs/>
          <w:iCs/>
          <w:color w:val="000000"/>
          <w:sz w:val="26"/>
          <w:szCs w:val="26"/>
          <w:shd w:val="clear" w:color="auto" w:fill="FFFFFF"/>
        </w:rPr>
        <w:t>13</w:t>
      </w:r>
      <w:r w:rsidR="003965FC">
        <w:rPr>
          <w:rFonts w:ascii="Times New Roman" w:hAnsi="Times New Roman" w:cs="Times New Roman"/>
          <w:b/>
          <w:bCs/>
          <w:iCs/>
          <w:color w:val="000000"/>
          <w:sz w:val="26"/>
          <w:szCs w:val="26"/>
          <w:shd w:val="clear" w:color="auto" w:fill="FFFFFF"/>
        </w:rPr>
        <w:t>, 15</w:t>
      </w:r>
    </w:p>
    <w:p w:rsidR="00664524" w:rsidRPr="000144A4" w:rsidRDefault="003B3DB9" w:rsidP="00664524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44A4">
        <w:rPr>
          <w:rFonts w:ascii="Times New Roman" w:hAnsi="Times New Roman" w:cs="Times New Roman"/>
          <w:sz w:val="26"/>
          <w:szCs w:val="26"/>
        </w:rPr>
        <w:t>Фото до начала работ</w:t>
      </w:r>
    </w:p>
    <w:p w:rsidR="003B3DB9" w:rsidRDefault="00364BC3" w:rsidP="003B3DB9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1400175" cy="2489200"/>
            <wp:effectExtent l="19050" t="0" r="9525" b="0"/>
            <wp:docPr id="32" name="Рисунок 32" descr="C:\Users\adm-gudanova\Desktop\БЛАГОУСТРОЙСТВО ДВОРОВ\2022 год\Колышкина, д.7-15\Кол, 9-11\ограждение\20220915_08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-gudanova\Desktop\БЛАГОУСТРОЙСТВО ДВОРОВ\2022 год\Колышкина, д.7-15\Кол, 9-11\ограждение\20220915_0801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841" cy="249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524">
        <w:rPr>
          <w:b/>
          <w:sz w:val="26"/>
          <w:szCs w:val="26"/>
        </w:rPr>
        <w:t xml:space="preserve">      </w:t>
      </w:r>
      <w:r w:rsidR="000701F6">
        <w:rPr>
          <w:b/>
          <w:sz w:val="26"/>
          <w:szCs w:val="26"/>
        </w:rPr>
        <w:t xml:space="preserve">  </w:t>
      </w:r>
      <w:r w:rsidR="00664524">
        <w:rPr>
          <w:b/>
          <w:sz w:val="26"/>
          <w:szCs w:val="26"/>
        </w:rPr>
        <w:t xml:space="preserve"> </w:t>
      </w:r>
      <w:r>
        <w:rPr>
          <w:b/>
          <w:noProof/>
          <w:sz w:val="26"/>
          <w:szCs w:val="26"/>
        </w:rPr>
        <w:drawing>
          <wp:inline distT="0" distB="0" distL="0" distR="0">
            <wp:extent cx="1885950" cy="2514600"/>
            <wp:effectExtent l="19050" t="0" r="0" b="0"/>
            <wp:docPr id="31" name="Рисунок 31" descr="C:\Users\adm-gudanova\Desktop\БЛАГОУСТРОЙСТВО ДВОРОВ\2022 год\Колышкина, д.7-15\Кол, 9-11\ограждение\20220929_08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-gudanova\Desktop\БЛАГОУСТРОЙСТВО ДВОРОВ\2022 год\Колышкина, д.7-15\Кол, 9-11\ограждение\20220929_0802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1F6">
        <w:rPr>
          <w:b/>
          <w:noProof/>
          <w:sz w:val="26"/>
          <w:szCs w:val="26"/>
        </w:rPr>
        <w:t xml:space="preserve"> </w:t>
      </w:r>
      <w:r>
        <w:rPr>
          <w:b/>
          <w:noProof/>
          <w:sz w:val="26"/>
          <w:szCs w:val="26"/>
        </w:rPr>
        <w:drawing>
          <wp:inline distT="0" distB="0" distL="0" distR="0">
            <wp:extent cx="2497806" cy="1873760"/>
            <wp:effectExtent l="0" t="304800" r="0" b="297940"/>
            <wp:docPr id="30" name="Рисунок 30" descr="C:\Users\adm-gudanova\Desktop\БЛАГОУСТРОЙСТВО ДВОРОВ\2022 год\Колышкина, д.7-15\Кол, 9-11\ограждение\2022-09-22 12-0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-gudanova\Desktop\БЛАГОУСТРОЙСТВО ДВОРОВ\2022 год\Колышкина, д.7-15\Кол, 9-11\ограждение\2022-09-22 12-02-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4276" cy="187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DB9" w:rsidRDefault="003B3DB9" w:rsidP="003B3DB9">
      <w:pPr>
        <w:jc w:val="center"/>
        <w:rPr>
          <w:rFonts w:ascii="Times New Roman" w:hAnsi="Times New Roman" w:cs="Times New Roman"/>
          <w:sz w:val="26"/>
          <w:szCs w:val="26"/>
        </w:rPr>
      </w:pPr>
      <w:r w:rsidRPr="003B3DB9">
        <w:rPr>
          <w:rFonts w:ascii="Times New Roman" w:hAnsi="Times New Roman" w:cs="Times New Roman"/>
          <w:sz w:val="26"/>
          <w:szCs w:val="26"/>
        </w:rPr>
        <w:t>Фото окончания выполнения работ</w:t>
      </w:r>
    </w:p>
    <w:p w:rsidR="00664524" w:rsidRDefault="0059373A" w:rsidP="003B3DB9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1866900" cy="2489201"/>
            <wp:effectExtent l="19050" t="0" r="0" b="0"/>
            <wp:docPr id="34" name="Рисунок 34" descr="C:\Users\adm-gudanova\Desktop\БЛАГОУСТРОЙСТВО ДВОРОВ\2022 год\Колышкина, д.7-15\Кол, 9-11\ограждение\после\20221005_13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-gudanova\Desktop\БЛАГОУСТРОЙСТВО ДВОРОВ\2022 год\Колышкина, д.7-15\Кол, 9-11\ограждение\после\20221005_1307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036" cy="249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  </w:t>
      </w:r>
      <w:r>
        <w:rPr>
          <w:b/>
          <w:noProof/>
          <w:sz w:val="26"/>
          <w:szCs w:val="26"/>
        </w:rPr>
        <w:drawing>
          <wp:inline distT="0" distB="0" distL="0" distR="0">
            <wp:extent cx="1864519" cy="2486025"/>
            <wp:effectExtent l="19050" t="0" r="2381" b="0"/>
            <wp:docPr id="33" name="Рисунок 33" descr="C:\Users\adm-gudanova\Desktop\БЛАГОУСТРОЙСТВО ДВОРОВ\2022 год\Колышкина, д.7-15\Кол, 9-11\ограждение\после\20221004_07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-gudanova\Desktop\БЛАГОУСТРОЙСТВО ДВОРОВ\2022 год\Колышкина, д.7-15\Кол, 9-11\ограждение\после\20221004_0759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19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  </w:t>
      </w:r>
      <w:r w:rsidR="000701F6">
        <w:rPr>
          <w:b/>
          <w:noProof/>
          <w:sz w:val="26"/>
          <w:szCs w:val="26"/>
        </w:rPr>
        <w:drawing>
          <wp:inline distT="0" distB="0" distL="0" distR="0">
            <wp:extent cx="1857375" cy="2476499"/>
            <wp:effectExtent l="19050" t="0" r="9525" b="0"/>
            <wp:docPr id="35" name="Рисунок 35" descr="C:\Users\adm-gudanova\Desktop\БЛАГОУСТРОЙСТВО ДВОРОВ\2022 год\Колышкина, д.7-15\Кол, 9-11\ограждение\после\20221005_13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-gudanova\Desktop\БЛАГОУСТРОЙСТВО ДВОРОВ\2022 год\Колышкина, д.7-15\Кол, 9-11\ограждение\после\20221005_1307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885" cy="247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5FC" w:rsidRPr="003B3DB9" w:rsidRDefault="003965FC" w:rsidP="003B3DB9">
      <w:pPr>
        <w:jc w:val="center"/>
        <w:rPr>
          <w:b/>
          <w:sz w:val="26"/>
          <w:szCs w:val="26"/>
        </w:rPr>
      </w:pPr>
    </w:p>
    <w:sectPr w:rsidR="003965FC" w:rsidRPr="003B3DB9" w:rsidSect="00BC2A9E">
      <w:pgSz w:w="11906" w:h="16838"/>
      <w:pgMar w:top="1134" w:right="624" w:bottom="1134" w:left="136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55F6"/>
    <w:rsid w:val="000144A4"/>
    <w:rsid w:val="000418E0"/>
    <w:rsid w:val="00057AED"/>
    <w:rsid w:val="00063954"/>
    <w:rsid w:val="000701F6"/>
    <w:rsid w:val="00077C5A"/>
    <w:rsid w:val="0008578E"/>
    <w:rsid w:val="000A3FEC"/>
    <w:rsid w:val="000E2015"/>
    <w:rsid w:val="00147677"/>
    <w:rsid w:val="001925B1"/>
    <w:rsid w:val="001A151E"/>
    <w:rsid w:val="001A7F81"/>
    <w:rsid w:val="002E2655"/>
    <w:rsid w:val="00310BDD"/>
    <w:rsid w:val="003222AC"/>
    <w:rsid w:val="00332331"/>
    <w:rsid w:val="0034346E"/>
    <w:rsid w:val="00364BC3"/>
    <w:rsid w:val="003965FC"/>
    <w:rsid w:val="003B3DB9"/>
    <w:rsid w:val="003B662D"/>
    <w:rsid w:val="00424759"/>
    <w:rsid w:val="004878A4"/>
    <w:rsid w:val="004C2A36"/>
    <w:rsid w:val="005627A4"/>
    <w:rsid w:val="0059373A"/>
    <w:rsid w:val="005B7176"/>
    <w:rsid w:val="00610855"/>
    <w:rsid w:val="006335D8"/>
    <w:rsid w:val="0064473C"/>
    <w:rsid w:val="00664524"/>
    <w:rsid w:val="006F4E03"/>
    <w:rsid w:val="00747C8E"/>
    <w:rsid w:val="007A509C"/>
    <w:rsid w:val="00812FB9"/>
    <w:rsid w:val="008575AA"/>
    <w:rsid w:val="008655F6"/>
    <w:rsid w:val="008A560C"/>
    <w:rsid w:val="008B3157"/>
    <w:rsid w:val="008C2097"/>
    <w:rsid w:val="008D1C65"/>
    <w:rsid w:val="008E1C6F"/>
    <w:rsid w:val="0093565A"/>
    <w:rsid w:val="00951CE4"/>
    <w:rsid w:val="00965A26"/>
    <w:rsid w:val="00977B23"/>
    <w:rsid w:val="009A19FD"/>
    <w:rsid w:val="009A49B6"/>
    <w:rsid w:val="009D2897"/>
    <w:rsid w:val="00A7237D"/>
    <w:rsid w:val="00AC64B8"/>
    <w:rsid w:val="00AD278A"/>
    <w:rsid w:val="00AE5152"/>
    <w:rsid w:val="00AF547A"/>
    <w:rsid w:val="00B175AB"/>
    <w:rsid w:val="00B44CF8"/>
    <w:rsid w:val="00B45268"/>
    <w:rsid w:val="00BA580A"/>
    <w:rsid w:val="00BB0CB7"/>
    <w:rsid w:val="00BC2A9E"/>
    <w:rsid w:val="00BC76C0"/>
    <w:rsid w:val="00C27EFD"/>
    <w:rsid w:val="00C72BD2"/>
    <w:rsid w:val="00CE35C0"/>
    <w:rsid w:val="00D27E86"/>
    <w:rsid w:val="00D31E39"/>
    <w:rsid w:val="00D34B75"/>
    <w:rsid w:val="00D35752"/>
    <w:rsid w:val="00DD4F9E"/>
    <w:rsid w:val="00DF08BD"/>
    <w:rsid w:val="00E55854"/>
    <w:rsid w:val="00E86F98"/>
    <w:rsid w:val="00EE1076"/>
    <w:rsid w:val="00EF172E"/>
    <w:rsid w:val="00F33577"/>
    <w:rsid w:val="00F35729"/>
    <w:rsid w:val="00F60D6B"/>
    <w:rsid w:val="00F62016"/>
    <w:rsid w:val="00F92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55F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A5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5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1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adm-zaytseva</dc:creator>
  <cp:lastModifiedBy>TAKorabeynikova</cp:lastModifiedBy>
  <cp:revision>2</cp:revision>
  <cp:lastPrinted>2022-10-13T08:36:00Z</cp:lastPrinted>
  <dcterms:created xsi:type="dcterms:W3CDTF">2023-02-03T13:21:00Z</dcterms:created>
  <dcterms:modified xsi:type="dcterms:W3CDTF">2023-02-03T13:21:00Z</dcterms:modified>
</cp:coreProperties>
</file>