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2" w:rsidRPr="005F6F22" w:rsidRDefault="005F6F22" w:rsidP="005F6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55E4A" w:rsidRPr="005F6F22" w:rsidRDefault="00915E27" w:rsidP="005F6F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регулирующих отношения, возникающие в связи с предоставлением муниципальной услуги</w:t>
      </w:r>
      <w:r w:rsidRPr="005F6F2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55E4A" w:rsidRPr="005F6F22" w:rsidRDefault="00915E27" w:rsidP="00FA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="00A55E4A" w:rsidRPr="005F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E4A" w:rsidRPr="005F6F22" w:rsidRDefault="00915E27" w:rsidP="00FA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A51FB" w:rsidRPr="005F6F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6F22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A55E4A" w:rsidRPr="005F6F22" w:rsidRDefault="00FA51FB" w:rsidP="00FA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15E27" w:rsidRPr="005F6F2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97ACC" w:rsidRPr="005F6F22" w:rsidRDefault="00497ACC" w:rsidP="00FA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A55E4A" w:rsidRPr="005F6F22" w:rsidRDefault="00FA51FB" w:rsidP="00FA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15E27" w:rsidRPr="005F6F22">
        <w:rPr>
          <w:rFonts w:ascii="Times New Roman" w:eastAsia="Times New Roman" w:hAnsi="Times New Roman" w:cs="Times New Roman"/>
          <w:sz w:val="28"/>
          <w:szCs w:val="28"/>
        </w:rPr>
        <w:t>п. 3 ст. 34.2 Налогового кодекса Российской Федерации;  </w:t>
      </w:r>
    </w:p>
    <w:p w:rsidR="001826ED" w:rsidRPr="005F6F22" w:rsidRDefault="00FA51FB" w:rsidP="00FA51FB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F22">
        <w:rPr>
          <w:rFonts w:ascii="Times New Roman" w:eastAsia="Times New Roman" w:hAnsi="Times New Roman" w:cs="Times New Roman"/>
          <w:sz w:val="28"/>
          <w:szCs w:val="28"/>
        </w:rPr>
        <w:t>- А</w:t>
      </w:r>
      <w:r w:rsidR="00915E27" w:rsidRPr="005F6F22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Pr="005F6F22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муниципальных правовых актов муниципального </w:t>
      </w:r>
      <w:proofErr w:type="gramStart"/>
      <w:r w:rsidRPr="005F6F2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5F6F22">
        <w:rPr>
          <w:rFonts w:ascii="Times New Roman" w:eastAsia="Times New Roman" w:hAnsi="Times New Roman" w:cs="Times New Roman"/>
          <w:sz w:val="28"/>
          <w:szCs w:val="28"/>
        </w:rPr>
        <w:t xml:space="preserve"> ЗАТО город Заозерск о налогах и сборах», утвержденным постановлением Администрации ЗАТО город Заозерск от _______ № ______.</w:t>
      </w:r>
    </w:p>
    <w:sectPr w:rsidR="001826ED" w:rsidRPr="005F6F22" w:rsidSect="0064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E27"/>
    <w:rsid w:val="001826ED"/>
    <w:rsid w:val="00497ACC"/>
    <w:rsid w:val="005F6F22"/>
    <w:rsid w:val="0064374C"/>
    <w:rsid w:val="00915E27"/>
    <w:rsid w:val="00A55E4A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6</cp:revision>
  <dcterms:created xsi:type="dcterms:W3CDTF">2019-09-30T12:10:00Z</dcterms:created>
  <dcterms:modified xsi:type="dcterms:W3CDTF">2019-10-07T07:36:00Z</dcterms:modified>
</cp:coreProperties>
</file>