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19" w:rsidRPr="00275F19" w:rsidRDefault="00275F19" w:rsidP="00E50F3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F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Открыты телефоны «горячей линии» по вопросам неформальной занятости</w:t>
      </w:r>
    </w:p>
    <w:p w:rsidR="001100F5" w:rsidRDefault="00275F19" w:rsidP="00E50F30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Неформальная занятость — занятость, не зарегистрирован</w:t>
      </w:r>
      <w:r w:rsidR="003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в официальной экономике, не </w:t>
      </w:r>
      <w:r w:rsidR="0011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облагаемая налогами. </w:t>
      </w:r>
    </w:p>
    <w:p w:rsidR="00275F19" w:rsidRPr="00275F19" w:rsidRDefault="00275F19" w:rsidP="00F649FF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Проблемы, порождаемые неформальной занятостью, оказывают серьезное влияние на многие стороны нашей жизни. Скрытая от налогообложения заработная плата, отсутствие социальных гарантий в области пенсионного обеспечения, отношения наемных работников и работодателей, реализуемые вне правового поля, недостаток поступления в бюджет налогов и др. — все это приводит к развитию социальной напряженности. </w:t>
      </w:r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Ваши отношения с работодателем не оформлены, если работодатель отказывается заключать с Вами трудовой договор, либо в официальной отчетности отражена лишь часть Вашей фактической зарплаты – Вы стали жертвой практики выплаты «серой» зарплаты. Соглашаясь на выплату «серой» заработной платы, Вы тем самым соглашаетесь на следующие риски: </w:t>
      </w:r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получить заработную плату в случае люб</w:t>
      </w:r>
      <w:r w:rsidR="00F6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конфликта с начальником, </w:t>
      </w:r>
      <w:r w:rsidR="00F64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получить отпускные, </w:t>
      </w:r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 получить в полном объеме оплату листка нетрудоспособности, </w:t>
      </w:r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полностью лишиться социальных гарантий, связанных с сокращением, обучением, рождением ребенка и прочими ситуациями</w:t>
      </w:r>
      <w:proofErr w:type="gramStart"/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того, </w:t>
      </w:r>
      <w:r w:rsidR="00301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зарплаты не будут в полном объеме осуществляться пенсионные начисления.</w:t>
      </w:r>
    </w:p>
    <w:p w:rsidR="00275F19" w:rsidRPr="00275F19" w:rsidRDefault="00275F19" w:rsidP="00E5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19" w:rsidRPr="00275F19" w:rsidRDefault="00275F19" w:rsidP="00E5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Сообщить о фактах работы в организациях или у индивидуальных предпринимателей без оформления трудовых отношений, или по выплате «серой» зарплаты:</w:t>
      </w:r>
    </w:p>
    <w:p w:rsidR="00275F19" w:rsidRPr="00275F19" w:rsidRDefault="00275F19" w:rsidP="00E5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19" w:rsidRPr="00275F19" w:rsidRDefault="00275F19" w:rsidP="00F64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3012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gramEnd"/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</w:t>
      </w:r>
      <w:proofErr w:type="spellStart"/>
      <w:r w:rsidR="003012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Заозерск</w:t>
      </w:r>
      <w:proofErr w:type="spellEnd"/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телефон «горячей линии» по вопросам неформальной занятости</w:t>
      </w:r>
      <w:r w:rsidR="00AC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t>(815</w:t>
      </w:r>
      <w:r w:rsidR="003012ED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012ED">
        <w:rPr>
          <w:rFonts w:ascii="Times New Roman" w:eastAsia="Times New Roman" w:hAnsi="Times New Roman" w:cs="Times New Roman"/>
          <w:sz w:val="24"/>
          <w:szCs w:val="24"/>
          <w:lang w:eastAsia="ru-RU"/>
        </w:rPr>
        <w:t>3-15-36</w:t>
      </w:r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10.00 – 16.00 часов в рабочие дни.</w:t>
      </w:r>
    </w:p>
    <w:p w:rsidR="00E50F30" w:rsidRPr="00E50F30" w:rsidRDefault="00275F19" w:rsidP="00F649FF">
      <w:pPr>
        <w:pStyle w:val="a3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заполненную </w:t>
      </w:r>
      <w:r w:rsidRPr="00A97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анкету</w:t>
      </w:r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электронный адрес: </w:t>
      </w:r>
      <w:hyperlink r:id="rId4" w:history="1">
        <w:r w:rsidR="00E50F30" w:rsidRPr="00E50F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zaozadm</w:t>
        </w:r>
        <w:r w:rsidR="00E50F30" w:rsidRPr="00E50F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E50F30" w:rsidRPr="00E50F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zatozaozersk</w:t>
        </w:r>
        <w:r w:rsidR="00E50F30" w:rsidRPr="00E50F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E50F30" w:rsidRPr="00E50F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275F19" w:rsidRPr="00E50F30" w:rsidRDefault="00E50F30" w:rsidP="00AC1A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0F30">
        <w:rPr>
          <w:rFonts w:ascii="Times New Roman" w:hAnsi="Times New Roman" w:cs="Times New Roman"/>
          <w:sz w:val="24"/>
          <w:szCs w:val="24"/>
          <w:lang w:eastAsia="ru-RU"/>
        </w:rPr>
        <w:t xml:space="preserve">Пенсионный фонд г. </w:t>
      </w:r>
      <w:proofErr w:type="spellStart"/>
      <w:r w:rsidRPr="00E50F30">
        <w:rPr>
          <w:rFonts w:ascii="Times New Roman" w:hAnsi="Times New Roman" w:cs="Times New Roman"/>
          <w:sz w:val="24"/>
          <w:szCs w:val="24"/>
          <w:lang w:eastAsia="ru-RU"/>
        </w:rPr>
        <w:t>Заозерск</w:t>
      </w:r>
      <w:proofErr w:type="spellEnd"/>
      <w:r w:rsidR="00275F19" w:rsidRPr="00E50F30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="00F649FF">
        <w:rPr>
          <w:rFonts w:ascii="Times New Roman" w:hAnsi="Times New Roman" w:cs="Times New Roman"/>
          <w:sz w:val="24"/>
          <w:szCs w:val="24"/>
          <w:lang w:eastAsia="ru-RU"/>
        </w:rPr>
        <w:t>ел</w:t>
      </w:r>
      <w:r w:rsidR="00275F19" w:rsidRPr="00E50F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C1AA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75F19" w:rsidRPr="00E50F30">
        <w:rPr>
          <w:rFonts w:ascii="Times New Roman" w:hAnsi="Times New Roman" w:cs="Times New Roman"/>
          <w:sz w:val="24"/>
          <w:szCs w:val="24"/>
          <w:lang w:eastAsia="ru-RU"/>
        </w:rPr>
        <w:t>(815</w:t>
      </w:r>
      <w:r w:rsidRPr="00E50F30">
        <w:rPr>
          <w:rFonts w:ascii="Times New Roman" w:hAnsi="Times New Roman" w:cs="Times New Roman"/>
          <w:sz w:val="24"/>
          <w:szCs w:val="24"/>
          <w:lang w:eastAsia="ru-RU"/>
        </w:rPr>
        <w:t>56</w:t>
      </w:r>
      <w:r w:rsidR="00275F19" w:rsidRPr="00E50F3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50F30">
        <w:rPr>
          <w:rFonts w:ascii="Times New Roman" w:hAnsi="Times New Roman" w:cs="Times New Roman"/>
          <w:sz w:val="24"/>
          <w:szCs w:val="24"/>
          <w:lang w:eastAsia="ru-RU"/>
        </w:rPr>
        <w:t xml:space="preserve"> 31862</w:t>
      </w:r>
      <w:r w:rsidR="00275F19" w:rsidRPr="00E50F3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275F19" w:rsidRPr="00E50F3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Государственная инспекция труда в Мурманской области: 183038 г. Мурманск, пр. Рыбный, д.8. Контактный телефон: </w:t>
      </w:r>
      <w:r w:rsidR="00AC1AA6">
        <w:rPr>
          <w:rFonts w:ascii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275F19" w:rsidRPr="00E50F30">
        <w:rPr>
          <w:rFonts w:ascii="Times New Roman" w:hAnsi="Times New Roman" w:cs="Times New Roman"/>
          <w:sz w:val="24"/>
          <w:szCs w:val="24"/>
          <w:lang w:eastAsia="ru-RU"/>
        </w:rPr>
        <w:t xml:space="preserve">(8152) 42-85-88, электронная почта: gostrudinsp1@polarnet.ru </w:t>
      </w:r>
      <w:r w:rsidR="00275F19" w:rsidRPr="00E50F30">
        <w:rPr>
          <w:rFonts w:ascii="Times New Roman" w:hAnsi="Times New Roman" w:cs="Times New Roman"/>
          <w:sz w:val="24"/>
          <w:szCs w:val="24"/>
          <w:lang w:eastAsia="ru-RU"/>
        </w:rPr>
        <w:br/>
        <w:t>Налоговая инспекция ИФНС №2, г. Североморск, ул. Сгибнева, д. 13, телефон доверия 8(81537) 4-91-62.</w:t>
      </w:r>
    </w:p>
    <w:p w:rsidR="00275F19" w:rsidRPr="00E50F30" w:rsidRDefault="00275F19" w:rsidP="00E5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19" w:rsidRPr="00275F19" w:rsidRDefault="00275F19" w:rsidP="00E5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узнать о неформальной занятости можно</w:t>
      </w:r>
      <w:r w:rsidRPr="00275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5" w:tgtFrame="_blank" w:history="1">
        <w:r w:rsidRPr="00275F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здесь</w:t>
        </w:r>
      </w:hyperlink>
    </w:p>
    <w:p w:rsidR="00275F19" w:rsidRPr="00275F19" w:rsidRDefault="00275F19" w:rsidP="00E5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19" w:rsidRPr="00275F19" w:rsidRDefault="00275F19" w:rsidP="00E5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19" w:rsidRPr="00275F19" w:rsidRDefault="00275F19" w:rsidP="00E5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48" w:rsidRDefault="002E4E48" w:rsidP="00E50F30">
      <w:pPr>
        <w:jc w:val="both"/>
      </w:pPr>
    </w:p>
    <w:sectPr w:rsidR="002E4E48" w:rsidSect="00E5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F19"/>
    <w:rsid w:val="001100F5"/>
    <w:rsid w:val="00275F19"/>
    <w:rsid w:val="002E4E48"/>
    <w:rsid w:val="003012ED"/>
    <w:rsid w:val="007263A2"/>
    <w:rsid w:val="00A97154"/>
    <w:rsid w:val="00AC1AA6"/>
    <w:rsid w:val="00E50F30"/>
    <w:rsid w:val="00F6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50F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50F30"/>
  </w:style>
  <w:style w:type="paragraph" w:styleId="a5">
    <w:name w:val="No Spacing"/>
    <w:uiPriority w:val="1"/>
    <w:qFormat/>
    <w:rsid w:val="00E50F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50F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50F30"/>
  </w:style>
  <w:style w:type="paragraph" w:styleId="a5">
    <w:name w:val="No Spacing"/>
    <w:uiPriority w:val="1"/>
    <w:qFormat/>
    <w:rsid w:val="00E50F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soc.gov-murman.ru/activities/trud/neformalnaya-zanyatost/index.php?sphrase_id=53762" TargetMode="External"/><Relationship Id="rId4" Type="http://schemas.openxmlformats.org/officeDocument/2006/relationships/hyperlink" Target="mailto:zaozadm@zatozaoze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uef-svetlova</dc:creator>
  <cp:lastModifiedBy>Виктория</cp:lastModifiedBy>
  <cp:revision>8</cp:revision>
  <dcterms:created xsi:type="dcterms:W3CDTF">2015-07-21T09:29:00Z</dcterms:created>
  <dcterms:modified xsi:type="dcterms:W3CDTF">2015-07-24T12:57:00Z</dcterms:modified>
</cp:coreProperties>
</file>