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A8" w:rsidRDefault="00D032A8" w:rsidP="00886E5C">
      <w:pPr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Ind w:w="-35" w:type="dxa"/>
        <w:tblLook w:val="04A0"/>
      </w:tblPr>
      <w:tblGrid>
        <w:gridCol w:w="10278"/>
      </w:tblGrid>
      <w:tr w:rsidR="00D032A8" w:rsidRPr="00C67B0C" w:rsidTr="008D1E0E">
        <w:trPr>
          <w:trHeight w:val="2025"/>
          <w:jc w:val="center"/>
        </w:trPr>
        <w:tc>
          <w:tcPr>
            <w:tcW w:w="10278" w:type="dxa"/>
            <w:vAlign w:val="center"/>
          </w:tcPr>
          <w:p w:rsidR="00886E5C" w:rsidRPr="002C5433" w:rsidRDefault="00886E5C" w:rsidP="002D3EE9">
            <w:pPr>
              <w:pStyle w:val="8"/>
              <w:pBdr>
                <w:bottom w:val="none" w:sz="0" w:space="0" w:color="auto"/>
              </w:pBdr>
              <w:ind w:firstLine="0"/>
              <w:rPr>
                <w:sz w:val="24"/>
                <w:szCs w:val="24"/>
              </w:rPr>
            </w:pPr>
          </w:p>
          <w:p w:rsidR="00D73EB1" w:rsidRPr="00EC31A0" w:rsidRDefault="00D73EB1" w:rsidP="00687E2B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D73EB1" w:rsidRDefault="00D73EB1" w:rsidP="00687E2B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D73EB1" w:rsidRPr="00317330" w:rsidRDefault="00D73EB1" w:rsidP="00687E2B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D73EB1" w:rsidRPr="00EC31A0" w:rsidRDefault="00D73EB1" w:rsidP="00687E2B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D032A8" w:rsidRPr="00C67B0C" w:rsidRDefault="00D73EB1" w:rsidP="00687E2B">
            <w:pPr>
              <w:ind w:left="-71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D032A8" w:rsidRDefault="00D032A8" w:rsidP="00625B2B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C67B0C">
        <w:rPr>
          <w:rFonts w:ascii="Times New Roman" w:hAnsi="Times New Roman"/>
          <w:sz w:val="28"/>
          <w:szCs w:val="28"/>
        </w:rPr>
        <w:t xml:space="preserve">_________________________                             </w:t>
      </w:r>
      <w:r w:rsidR="003F0EC4">
        <w:rPr>
          <w:rFonts w:ascii="Times New Roman" w:hAnsi="Times New Roman"/>
          <w:sz w:val="28"/>
          <w:szCs w:val="28"/>
        </w:rPr>
        <w:t xml:space="preserve">    </w:t>
      </w:r>
      <w:r w:rsidR="00C953A6" w:rsidRPr="00C67B0C">
        <w:rPr>
          <w:rFonts w:ascii="Times New Roman" w:hAnsi="Times New Roman"/>
          <w:sz w:val="28"/>
          <w:szCs w:val="28"/>
        </w:rPr>
        <w:t xml:space="preserve">           </w:t>
      </w:r>
      <w:r w:rsidR="00C953A6" w:rsidRPr="0054033F">
        <w:rPr>
          <w:rFonts w:ascii="Times New Roman" w:hAnsi="Times New Roman"/>
          <w:sz w:val="28"/>
          <w:szCs w:val="28"/>
        </w:rPr>
        <w:t xml:space="preserve"> </w:t>
      </w:r>
      <w:r w:rsidRPr="00C67B0C">
        <w:rPr>
          <w:rFonts w:ascii="Times New Roman" w:hAnsi="Times New Roman"/>
          <w:sz w:val="28"/>
          <w:szCs w:val="28"/>
        </w:rPr>
        <w:t xml:space="preserve">  № ___________________</w:t>
      </w:r>
    </w:p>
    <w:p w:rsidR="00625B2B" w:rsidRPr="00B04B83" w:rsidRDefault="00625B2B" w:rsidP="00625B2B">
      <w:pPr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E0F7B" w:rsidRPr="00D56402" w:rsidRDefault="005A3803" w:rsidP="008849CC">
      <w:pPr>
        <w:spacing w:after="0" w:line="240" w:lineRule="auto"/>
        <w:ind w:left="567" w:right="282" w:firstLine="0"/>
        <w:rPr>
          <w:rStyle w:val="af4"/>
          <w:rFonts w:ascii="Times New Roman" w:eastAsia="Arial Unicode MS" w:hAnsi="Times New Roman"/>
          <w:sz w:val="24"/>
          <w:szCs w:val="24"/>
        </w:rPr>
      </w:pPr>
      <w:r w:rsidRPr="00D56402">
        <w:rPr>
          <w:rStyle w:val="af4"/>
          <w:rFonts w:ascii="Times New Roman" w:eastAsia="Arial Unicode MS" w:hAnsi="Times New Roman"/>
          <w:sz w:val="24"/>
          <w:szCs w:val="24"/>
        </w:rPr>
        <w:t xml:space="preserve">О внесении изменений в </w:t>
      </w:r>
      <w:r w:rsidR="00006C20" w:rsidRPr="00D56402">
        <w:rPr>
          <w:rStyle w:val="af4"/>
          <w:rFonts w:ascii="Times New Roman" w:eastAsia="Arial Unicode MS" w:hAnsi="Times New Roman"/>
          <w:sz w:val="24"/>
          <w:szCs w:val="24"/>
        </w:rPr>
        <w:t xml:space="preserve">состав межведомственной комиссии </w:t>
      </w:r>
    </w:p>
    <w:p w:rsidR="005248BF" w:rsidRPr="00D56402" w:rsidRDefault="00006C20" w:rsidP="008849CC">
      <w:pPr>
        <w:spacing w:after="0" w:line="240" w:lineRule="auto"/>
        <w:ind w:left="567" w:right="282" w:firstLine="0"/>
        <w:rPr>
          <w:rStyle w:val="af4"/>
          <w:rFonts w:ascii="Times New Roman" w:eastAsia="Arial Unicode MS" w:hAnsi="Times New Roman"/>
          <w:sz w:val="24"/>
          <w:szCs w:val="24"/>
        </w:rPr>
      </w:pPr>
      <w:r w:rsidRPr="00D56402">
        <w:rPr>
          <w:rStyle w:val="af4"/>
          <w:rFonts w:ascii="Times New Roman" w:eastAsia="Arial Unicode MS" w:hAnsi="Times New Roman"/>
          <w:sz w:val="24"/>
          <w:szCs w:val="24"/>
        </w:rPr>
        <w:t xml:space="preserve">по признанию находящихся в муниципальной собственности </w:t>
      </w:r>
    </w:p>
    <w:p w:rsidR="005248BF" w:rsidRPr="00D56402" w:rsidRDefault="00006C20" w:rsidP="008849CC">
      <w:pPr>
        <w:spacing w:after="0" w:line="240" w:lineRule="auto"/>
        <w:ind w:left="567" w:right="282" w:firstLine="0"/>
        <w:rPr>
          <w:rStyle w:val="af4"/>
          <w:rFonts w:ascii="Times New Roman" w:eastAsia="Arial Unicode MS" w:hAnsi="Times New Roman"/>
          <w:sz w:val="24"/>
          <w:szCs w:val="24"/>
        </w:rPr>
      </w:pPr>
      <w:r w:rsidRPr="00D56402">
        <w:rPr>
          <w:rStyle w:val="af4"/>
          <w:rFonts w:ascii="Times New Roman" w:eastAsia="Arial Unicode MS" w:hAnsi="Times New Roman"/>
          <w:sz w:val="24"/>
          <w:szCs w:val="24"/>
        </w:rPr>
        <w:t>объектов</w:t>
      </w:r>
      <w:r w:rsidR="009E0F7B" w:rsidRPr="00D56402">
        <w:rPr>
          <w:rStyle w:val="af4"/>
          <w:rFonts w:ascii="Times New Roman" w:eastAsia="Arial Unicode MS" w:hAnsi="Times New Roman"/>
          <w:sz w:val="24"/>
          <w:szCs w:val="24"/>
        </w:rPr>
        <w:t xml:space="preserve"> капитального строительства подлежащих сносу, </w:t>
      </w:r>
    </w:p>
    <w:p w:rsidR="005248BF" w:rsidRPr="00D56402" w:rsidRDefault="009E0F7B" w:rsidP="008849CC">
      <w:pPr>
        <w:spacing w:after="0" w:line="240" w:lineRule="auto"/>
        <w:ind w:left="567" w:right="282" w:firstLine="0"/>
        <w:rPr>
          <w:rStyle w:val="af4"/>
          <w:rFonts w:ascii="Times New Roman" w:eastAsia="Arial Unicode MS" w:hAnsi="Times New Roman"/>
          <w:sz w:val="24"/>
          <w:szCs w:val="24"/>
        </w:rPr>
      </w:pPr>
      <w:r w:rsidRPr="00D56402">
        <w:rPr>
          <w:rStyle w:val="af4"/>
          <w:rFonts w:ascii="Times New Roman" w:eastAsia="Arial Unicode MS" w:hAnsi="Times New Roman"/>
          <w:sz w:val="24"/>
          <w:szCs w:val="24"/>
        </w:rPr>
        <w:t xml:space="preserve">утвержденный постановлением </w:t>
      </w:r>
      <w:r w:rsidR="005A3803" w:rsidRPr="00D56402">
        <w:rPr>
          <w:rStyle w:val="af4"/>
          <w:rFonts w:ascii="Times New Roman" w:eastAsia="Arial Unicode MS" w:hAnsi="Times New Roman"/>
          <w:sz w:val="24"/>
          <w:szCs w:val="24"/>
        </w:rPr>
        <w:t xml:space="preserve">Администрации ЗАТО </w:t>
      </w:r>
    </w:p>
    <w:p w:rsidR="00A54877" w:rsidRDefault="005A3803" w:rsidP="006B7083">
      <w:pPr>
        <w:spacing w:after="0" w:line="240" w:lineRule="auto"/>
        <w:ind w:left="567" w:right="282" w:firstLine="0"/>
        <w:rPr>
          <w:rStyle w:val="af4"/>
          <w:rFonts w:ascii="Times New Roman" w:eastAsia="Arial Unicode MS" w:hAnsi="Times New Roman"/>
          <w:sz w:val="24"/>
          <w:szCs w:val="24"/>
        </w:rPr>
      </w:pPr>
      <w:r w:rsidRPr="00D56402">
        <w:rPr>
          <w:rStyle w:val="af4"/>
          <w:rFonts w:ascii="Times New Roman" w:eastAsia="Arial Unicode MS" w:hAnsi="Times New Roman"/>
          <w:sz w:val="24"/>
          <w:szCs w:val="24"/>
        </w:rPr>
        <w:t xml:space="preserve">город Заозерск </w:t>
      </w:r>
      <w:r w:rsidR="00925AA0" w:rsidRPr="00D56402">
        <w:rPr>
          <w:rStyle w:val="af4"/>
          <w:rFonts w:ascii="Times New Roman" w:eastAsia="Arial Unicode MS" w:hAnsi="Times New Roman"/>
          <w:sz w:val="24"/>
          <w:szCs w:val="24"/>
        </w:rPr>
        <w:t>от 08.06.2023 № 370</w:t>
      </w:r>
      <w:r w:rsidR="009E0F7B" w:rsidRPr="00D56402">
        <w:rPr>
          <w:rStyle w:val="af4"/>
          <w:rFonts w:ascii="Times New Roman" w:eastAsia="Arial Unicode MS" w:hAnsi="Times New Roman"/>
          <w:sz w:val="24"/>
          <w:szCs w:val="24"/>
        </w:rPr>
        <w:t xml:space="preserve"> </w:t>
      </w:r>
      <w:r w:rsidR="006B7083">
        <w:rPr>
          <w:rStyle w:val="af4"/>
          <w:rFonts w:ascii="Times New Roman" w:eastAsia="Arial Unicode MS" w:hAnsi="Times New Roman"/>
          <w:sz w:val="24"/>
          <w:szCs w:val="24"/>
        </w:rPr>
        <w:t xml:space="preserve">(в редакции постановления </w:t>
      </w:r>
    </w:p>
    <w:p w:rsidR="008849CC" w:rsidRPr="00D56402" w:rsidRDefault="006B7083" w:rsidP="006B7083">
      <w:pPr>
        <w:spacing w:after="0" w:line="240" w:lineRule="auto"/>
        <w:ind w:left="567" w:right="282" w:firstLine="0"/>
        <w:rPr>
          <w:rStyle w:val="af4"/>
          <w:rFonts w:ascii="Times New Roman" w:eastAsia="Arial Unicode MS" w:hAnsi="Times New Roman"/>
          <w:sz w:val="24"/>
          <w:szCs w:val="24"/>
        </w:rPr>
      </w:pPr>
      <w:r w:rsidRPr="00D56402">
        <w:rPr>
          <w:rStyle w:val="af4"/>
          <w:rFonts w:ascii="Times New Roman" w:eastAsia="Arial Unicode MS" w:hAnsi="Times New Roman"/>
          <w:sz w:val="24"/>
          <w:szCs w:val="24"/>
        </w:rPr>
        <w:t>Администрации ЗАТО город Заозерск</w:t>
      </w:r>
      <w:r w:rsidR="00A079C0">
        <w:rPr>
          <w:rStyle w:val="af4"/>
          <w:rFonts w:ascii="Times New Roman" w:eastAsia="Arial Unicode MS" w:hAnsi="Times New Roman"/>
          <w:sz w:val="24"/>
          <w:szCs w:val="24"/>
        </w:rPr>
        <w:t xml:space="preserve"> от </w:t>
      </w:r>
      <w:r w:rsidR="00964DEE">
        <w:rPr>
          <w:rStyle w:val="af4"/>
          <w:rFonts w:ascii="Times New Roman" w:eastAsia="Arial Unicode MS" w:hAnsi="Times New Roman"/>
          <w:sz w:val="24"/>
          <w:szCs w:val="24"/>
        </w:rPr>
        <w:t>28.07.2025</w:t>
      </w:r>
      <w:r>
        <w:rPr>
          <w:rStyle w:val="af4"/>
          <w:rFonts w:ascii="Times New Roman" w:eastAsia="Arial Unicode MS" w:hAnsi="Times New Roman"/>
          <w:sz w:val="24"/>
          <w:szCs w:val="24"/>
        </w:rPr>
        <w:t xml:space="preserve"> №</w:t>
      </w:r>
      <w:r w:rsidR="00A079C0">
        <w:rPr>
          <w:rStyle w:val="af4"/>
          <w:rFonts w:ascii="Times New Roman" w:eastAsia="Arial Unicode MS" w:hAnsi="Times New Roman"/>
          <w:sz w:val="24"/>
          <w:szCs w:val="24"/>
        </w:rPr>
        <w:t xml:space="preserve"> </w:t>
      </w:r>
      <w:r w:rsidR="00964DEE">
        <w:rPr>
          <w:rStyle w:val="af4"/>
          <w:rFonts w:ascii="Times New Roman" w:eastAsia="Arial Unicode MS" w:hAnsi="Times New Roman"/>
          <w:sz w:val="24"/>
          <w:szCs w:val="24"/>
        </w:rPr>
        <w:t>523</w:t>
      </w:r>
      <w:r>
        <w:rPr>
          <w:rStyle w:val="af4"/>
          <w:rFonts w:ascii="Times New Roman" w:eastAsia="Arial Unicode MS" w:hAnsi="Times New Roman"/>
          <w:sz w:val="24"/>
          <w:szCs w:val="24"/>
        </w:rPr>
        <w:t>)</w:t>
      </w:r>
    </w:p>
    <w:p w:rsidR="00626F4E" w:rsidRPr="00D56402" w:rsidRDefault="00626F4E" w:rsidP="008849CC">
      <w:pPr>
        <w:spacing w:after="0" w:line="240" w:lineRule="auto"/>
        <w:ind w:left="567" w:right="282" w:firstLine="0"/>
        <w:rPr>
          <w:rFonts w:ascii="Times New Roman" w:hAnsi="Times New Roman"/>
          <w:bCs/>
          <w:sz w:val="24"/>
          <w:szCs w:val="24"/>
        </w:rPr>
      </w:pPr>
    </w:p>
    <w:p w:rsidR="003126C4" w:rsidRPr="00EA5E79" w:rsidRDefault="003126C4" w:rsidP="005A066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EA5E79">
        <w:rPr>
          <w:rFonts w:ascii="Times New Roman" w:hAnsi="Times New Roman"/>
          <w:bCs/>
          <w:sz w:val="24"/>
          <w:szCs w:val="24"/>
        </w:rPr>
        <w:t xml:space="preserve">В </w:t>
      </w:r>
      <w:r w:rsidR="00E17FC3" w:rsidRPr="00EA5E79">
        <w:rPr>
          <w:rFonts w:ascii="Times New Roman" w:hAnsi="Times New Roman"/>
          <w:bCs/>
          <w:sz w:val="24"/>
          <w:szCs w:val="24"/>
        </w:rPr>
        <w:t xml:space="preserve">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в </w:t>
      </w:r>
      <w:r w:rsidRPr="00EA5E79">
        <w:rPr>
          <w:rFonts w:ascii="Times New Roman" w:hAnsi="Times New Roman"/>
          <w:bCs/>
          <w:sz w:val="24"/>
          <w:szCs w:val="24"/>
        </w:rPr>
        <w:t>связи с кадровыми изменениями, на основании Устава ЗАТО город Заозерск,</w:t>
      </w:r>
    </w:p>
    <w:p w:rsidR="003126C4" w:rsidRPr="00EA5E79" w:rsidRDefault="003126C4" w:rsidP="003126C4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3126C4" w:rsidRPr="00EA5E79" w:rsidRDefault="003126C4" w:rsidP="003126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EA5E79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6775CB" w:rsidRDefault="00A54877" w:rsidP="00D54D6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A5E79">
        <w:rPr>
          <w:rFonts w:ascii="Times New Roman" w:hAnsi="Times New Roman"/>
          <w:bCs/>
          <w:sz w:val="24"/>
          <w:szCs w:val="24"/>
        </w:rPr>
        <w:t xml:space="preserve">1. </w:t>
      </w:r>
      <w:r w:rsidR="006775CB">
        <w:rPr>
          <w:rFonts w:ascii="Times New Roman" w:hAnsi="Times New Roman"/>
          <w:bCs/>
          <w:sz w:val="24"/>
          <w:szCs w:val="24"/>
        </w:rPr>
        <w:t>В</w:t>
      </w:r>
      <w:r w:rsidR="00D54D69">
        <w:rPr>
          <w:rFonts w:ascii="Times New Roman" w:hAnsi="Times New Roman"/>
          <w:bCs/>
          <w:sz w:val="24"/>
          <w:szCs w:val="24"/>
        </w:rPr>
        <w:t>нести в</w:t>
      </w:r>
      <w:r w:rsidR="006775CB">
        <w:rPr>
          <w:rFonts w:ascii="Times New Roman" w:hAnsi="Times New Roman"/>
          <w:bCs/>
          <w:sz w:val="24"/>
          <w:szCs w:val="24"/>
        </w:rPr>
        <w:t xml:space="preserve"> с</w:t>
      </w:r>
      <w:r w:rsidR="005A0668" w:rsidRPr="00EA5E79">
        <w:rPr>
          <w:rFonts w:ascii="Times New Roman" w:hAnsi="Times New Roman"/>
          <w:bCs/>
          <w:sz w:val="24"/>
          <w:szCs w:val="24"/>
        </w:rPr>
        <w:t xml:space="preserve">остав </w:t>
      </w:r>
      <w:r w:rsidR="001D1EAE" w:rsidRPr="00EA5E79">
        <w:rPr>
          <w:rFonts w:ascii="Times New Roman" w:hAnsi="Times New Roman"/>
          <w:bCs/>
          <w:sz w:val="24"/>
          <w:szCs w:val="24"/>
        </w:rPr>
        <w:t>межведомственной</w:t>
      </w:r>
      <w:r w:rsidR="005A0668" w:rsidRPr="00EA5E79">
        <w:rPr>
          <w:rFonts w:ascii="Times New Roman" w:hAnsi="Times New Roman"/>
          <w:bCs/>
          <w:sz w:val="24"/>
          <w:szCs w:val="24"/>
        </w:rPr>
        <w:t xml:space="preserve"> комиссии </w:t>
      </w:r>
      <w:r w:rsidR="00A40A4F" w:rsidRPr="00EA5E79">
        <w:rPr>
          <w:rFonts w:ascii="Times New Roman" w:hAnsi="Times New Roman"/>
          <w:bCs/>
          <w:sz w:val="24"/>
          <w:szCs w:val="24"/>
        </w:rPr>
        <w:t xml:space="preserve">по признанию находящихся в муниципальной </w:t>
      </w:r>
      <w:r w:rsidR="00A40A4F" w:rsidRPr="00EA5E79">
        <w:rPr>
          <w:rStyle w:val="af4"/>
          <w:rFonts w:ascii="Times New Roman" w:eastAsia="Arial Unicode MS" w:hAnsi="Times New Roman"/>
          <w:b w:val="0"/>
          <w:bCs w:val="0"/>
          <w:sz w:val="24"/>
          <w:szCs w:val="24"/>
        </w:rPr>
        <w:t>собственности объектов капитального строительства подлежащих сносу</w:t>
      </w:r>
      <w:r w:rsidR="00E855AE" w:rsidRPr="00EA5E79">
        <w:rPr>
          <w:rStyle w:val="af4"/>
          <w:rFonts w:ascii="Times New Roman" w:eastAsia="Arial Unicode MS" w:hAnsi="Times New Roman"/>
          <w:b w:val="0"/>
          <w:bCs w:val="0"/>
          <w:sz w:val="24"/>
          <w:szCs w:val="24"/>
        </w:rPr>
        <w:t xml:space="preserve">, </w:t>
      </w:r>
      <w:r w:rsidR="00E855AE"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утвержденный </w:t>
      </w:r>
      <w:r w:rsidR="0058582F"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подпунктом 1.2 пункта 1 </w:t>
      </w:r>
      <w:r w:rsidR="00E855AE"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>постановлени</w:t>
      </w:r>
      <w:r w:rsidR="0058582F"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>я</w:t>
      </w:r>
      <w:r w:rsidR="00E855AE"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 Администрации ЗАТО город Заозерск от 08.06.2023 № 370</w:t>
      </w:r>
      <w:r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 (в редакции постановления Администрации ЗАТ</w:t>
      </w:r>
      <w:r w:rsidR="00A079C0"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>О город Заозерск от 22.04.2024</w:t>
      </w:r>
      <w:r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 №</w:t>
      </w:r>
      <w:r w:rsidR="00A079C0"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 </w:t>
      </w:r>
      <w:r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>258)</w:t>
      </w:r>
      <w:r w:rsidR="00D54D69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 (далее – состав межведомственной комиссии)</w:t>
      </w:r>
      <w:r w:rsidR="005248BF" w:rsidRPr="00EA5E79">
        <w:rPr>
          <w:rStyle w:val="af4"/>
          <w:rFonts w:ascii="Times New Roman" w:eastAsia="Arial Unicode MS" w:hAnsi="Times New Roman"/>
          <w:b w:val="0"/>
          <w:sz w:val="24"/>
          <w:szCs w:val="24"/>
        </w:rPr>
        <w:t xml:space="preserve">, </w:t>
      </w:r>
      <w:r w:rsidR="006775CB">
        <w:rPr>
          <w:rFonts w:ascii="Times New Roman" w:hAnsi="Times New Roman"/>
          <w:bCs/>
          <w:sz w:val="24"/>
          <w:szCs w:val="24"/>
        </w:rPr>
        <w:t>следующие изменения:</w:t>
      </w:r>
    </w:p>
    <w:p w:rsidR="00D54D69" w:rsidRDefault="00D54D69" w:rsidP="00D54D6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1.1. </w:t>
      </w:r>
      <w:r w:rsidR="006775CB">
        <w:rPr>
          <w:rFonts w:ascii="Times New Roman" w:hAnsi="Times New Roman"/>
          <w:bCs/>
          <w:sz w:val="24"/>
          <w:szCs w:val="24"/>
        </w:rPr>
        <w:t>Включить в состав межведомственной комиссии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6775CB" w:rsidRDefault="006775CB" w:rsidP="00D54D6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Ханченко И</w:t>
      </w:r>
      <w:r w:rsidR="00451097">
        <w:rPr>
          <w:rFonts w:ascii="Times New Roman" w:hAnsi="Times New Roman"/>
          <w:bCs/>
          <w:sz w:val="24"/>
          <w:szCs w:val="24"/>
        </w:rPr>
        <w:t>рину Геннадьевну</w:t>
      </w:r>
      <w:r w:rsidR="00D73DEF">
        <w:rPr>
          <w:rFonts w:ascii="Times New Roman" w:hAnsi="Times New Roman"/>
          <w:bCs/>
          <w:sz w:val="24"/>
          <w:szCs w:val="24"/>
        </w:rPr>
        <w:t xml:space="preserve"> – </w:t>
      </w:r>
      <w:r w:rsidR="00D73DEF" w:rsidRPr="00925AA0">
        <w:rPr>
          <w:rFonts w:ascii="Times New Roman" w:hAnsi="Times New Roman"/>
          <w:bCs/>
          <w:sz w:val="24"/>
          <w:szCs w:val="24"/>
        </w:rPr>
        <w:t>главн</w:t>
      </w:r>
      <w:r w:rsidR="00451097">
        <w:rPr>
          <w:rFonts w:ascii="Times New Roman" w:hAnsi="Times New Roman"/>
          <w:bCs/>
          <w:sz w:val="24"/>
          <w:szCs w:val="24"/>
        </w:rPr>
        <w:t>ого</w:t>
      </w:r>
      <w:r w:rsidR="00D73DEF" w:rsidRPr="00925AA0">
        <w:rPr>
          <w:rFonts w:ascii="Times New Roman" w:hAnsi="Times New Roman"/>
          <w:sz w:val="24"/>
          <w:szCs w:val="24"/>
        </w:rPr>
        <w:t xml:space="preserve"> специалист</w:t>
      </w:r>
      <w:r w:rsidR="00451097">
        <w:rPr>
          <w:rFonts w:ascii="Times New Roman" w:hAnsi="Times New Roman"/>
          <w:sz w:val="24"/>
          <w:szCs w:val="24"/>
        </w:rPr>
        <w:t>а</w:t>
      </w:r>
      <w:r w:rsidR="00D73DEF" w:rsidRPr="00925AA0">
        <w:rPr>
          <w:rFonts w:ascii="Times New Roman" w:hAnsi="Times New Roman"/>
          <w:sz w:val="24"/>
          <w:szCs w:val="24"/>
        </w:rPr>
        <w:t xml:space="preserve"> по вопросам ЖКХ, жилищн</w:t>
      </w:r>
      <w:r w:rsidR="00451097">
        <w:rPr>
          <w:rFonts w:ascii="Times New Roman" w:hAnsi="Times New Roman"/>
          <w:sz w:val="24"/>
          <w:szCs w:val="24"/>
        </w:rPr>
        <w:t>ого</w:t>
      </w:r>
      <w:r w:rsidR="00D73DEF" w:rsidRPr="00925AA0">
        <w:rPr>
          <w:rFonts w:ascii="Times New Roman" w:hAnsi="Times New Roman"/>
          <w:sz w:val="24"/>
          <w:szCs w:val="24"/>
        </w:rPr>
        <w:t xml:space="preserve"> инспектор</w:t>
      </w:r>
      <w:r w:rsidR="00451097">
        <w:rPr>
          <w:rFonts w:ascii="Times New Roman" w:hAnsi="Times New Roman"/>
          <w:sz w:val="24"/>
          <w:szCs w:val="24"/>
        </w:rPr>
        <w:t>а</w:t>
      </w:r>
      <w:r w:rsidR="00D73DEF" w:rsidRPr="00925AA0">
        <w:rPr>
          <w:rFonts w:ascii="Times New Roman" w:hAnsi="Times New Roman"/>
          <w:sz w:val="24"/>
          <w:szCs w:val="24"/>
        </w:rPr>
        <w:t xml:space="preserve"> </w:t>
      </w:r>
      <w:r w:rsidR="00D73DEF" w:rsidRPr="00925AA0">
        <w:rPr>
          <w:rFonts w:ascii="Times New Roman" w:hAnsi="Times New Roman"/>
          <w:bCs/>
          <w:sz w:val="24"/>
          <w:szCs w:val="24"/>
        </w:rPr>
        <w:t>Управления муниципального имущества и жилищно-коммунального хозяйства Администрации ЗАТО город Заозерск</w:t>
      </w:r>
      <w:r w:rsidR="00D73DEF">
        <w:rPr>
          <w:rFonts w:ascii="Times New Roman" w:hAnsi="Times New Roman"/>
          <w:bCs/>
          <w:sz w:val="24"/>
          <w:szCs w:val="24"/>
        </w:rPr>
        <w:t>.</w:t>
      </w:r>
    </w:p>
    <w:p w:rsidR="00D54D69" w:rsidRPr="00EA5E79" w:rsidRDefault="00D54D69" w:rsidP="00D54D6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1.2. Исключить из состава межведомственной комиссии </w:t>
      </w:r>
      <w:r w:rsidRPr="00925AA0">
        <w:rPr>
          <w:rFonts w:ascii="Times New Roman" w:hAnsi="Times New Roman"/>
          <w:bCs/>
          <w:sz w:val="24"/>
          <w:szCs w:val="24"/>
        </w:rPr>
        <w:t>Амфитеатров</w:t>
      </w:r>
      <w:r>
        <w:rPr>
          <w:rFonts w:ascii="Times New Roman" w:hAnsi="Times New Roman"/>
          <w:bCs/>
          <w:sz w:val="24"/>
          <w:szCs w:val="24"/>
        </w:rPr>
        <w:t xml:space="preserve">у </w:t>
      </w:r>
      <w:r w:rsidRPr="00925AA0">
        <w:rPr>
          <w:rFonts w:ascii="Times New Roman" w:hAnsi="Times New Roman"/>
          <w:bCs/>
          <w:sz w:val="24"/>
          <w:szCs w:val="24"/>
        </w:rPr>
        <w:t>О.С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6B7083" w:rsidRPr="00EA5E79" w:rsidRDefault="00D54D69" w:rsidP="00D54D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 </w:t>
      </w:r>
      <w:r w:rsidR="00B40C3F" w:rsidRPr="00EA5E79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</w:t>
      </w:r>
      <w:r w:rsidR="006B7083" w:rsidRPr="00EA5E79">
        <w:rPr>
          <w:rFonts w:ascii="Times New Roman" w:hAnsi="Times New Roman"/>
          <w:sz w:val="24"/>
          <w:szCs w:val="24"/>
        </w:rPr>
        <w:t>город Заозерск» (Чухарева О.А.):</w:t>
      </w:r>
    </w:p>
    <w:p w:rsidR="00B40C3F" w:rsidRPr="00EA5E79" w:rsidRDefault="006B7083" w:rsidP="00D54D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5E79">
        <w:rPr>
          <w:rFonts w:ascii="Times New Roman" w:hAnsi="Times New Roman"/>
          <w:sz w:val="24"/>
          <w:szCs w:val="24"/>
        </w:rPr>
        <w:t xml:space="preserve">- </w:t>
      </w:r>
      <w:r w:rsidR="00B40C3F" w:rsidRPr="00EA5E79">
        <w:rPr>
          <w:rFonts w:ascii="Times New Roman" w:hAnsi="Times New Roman"/>
          <w:sz w:val="24"/>
          <w:szCs w:val="24"/>
        </w:rPr>
        <w:t>опубликовать настоящее постановление в сетевом издании «Официальный сайт органов местного самоуправления ЗАТО город Заозерск» в информационно-телекоммуникационной сети «Интернет»</w:t>
      </w:r>
      <w:r w:rsidR="00811CF3">
        <w:rPr>
          <w:rFonts w:ascii="Times New Roman" w:hAnsi="Times New Roman"/>
          <w:sz w:val="24"/>
          <w:szCs w:val="24"/>
        </w:rPr>
        <w:t xml:space="preserve"> </w:t>
      </w:r>
      <w:r w:rsidR="00D54D69" w:rsidRPr="00811CF3">
        <w:rPr>
          <w:rFonts w:ascii="Times New Roman" w:hAnsi="Times New Roman"/>
          <w:sz w:val="24"/>
          <w:szCs w:val="24"/>
        </w:rPr>
        <w:t>https://</w:t>
      </w:r>
      <w:r w:rsidR="00D54D69" w:rsidRPr="00811CF3">
        <w:rPr>
          <w:rFonts w:ascii="Times New Roman" w:hAnsi="Times New Roman"/>
          <w:sz w:val="24"/>
          <w:szCs w:val="24"/>
          <w:lang w:val="en-US"/>
        </w:rPr>
        <w:t>www</w:t>
      </w:r>
      <w:r w:rsidR="00D54D69" w:rsidRPr="00811CF3">
        <w:rPr>
          <w:rFonts w:ascii="Times New Roman" w:hAnsi="Times New Roman"/>
          <w:sz w:val="24"/>
          <w:szCs w:val="24"/>
        </w:rPr>
        <w:t>.zatozaozersk.ru/</w:t>
      </w:r>
      <w:r w:rsidRPr="00811CF3">
        <w:rPr>
          <w:rFonts w:ascii="Times New Roman" w:hAnsi="Times New Roman"/>
          <w:sz w:val="24"/>
          <w:szCs w:val="24"/>
        </w:rPr>
        <w:t>;</w:t>
      </w:r>
    </w:p>
    <w:p w:rsidR="00B40C3F" w:rsidRPr="00EA5E79" w:rsidRDefault="006B7083" w:rsidP="004473C4">
      <w:pPr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5E79">
        <w:rPr>
          <w:rFonts w:ascii="Times New Roman" w:hAnsi="Times New Roman"/>
          <w:sz w:val="24"/>
          <w:szCs w:val="24"/>
        </w:rPr>
        <w:t>-</w:t>
      </w:r>
      <w:r w:rsidR="00B40C3F" w:rsidRPr="00EA5E79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в газете «Западная Лица».</w:t>
      </w:r>
    </w:p>
    <w:p w:rsidR="00B40C3F" w:rsidRPr="00EA5E79" w:rsidRDefault="006843A5" w:rsidP="004473C4">
      <w:pPr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EA5E79">
        <w:rPr>
          <w:rFonts w:ascii="Times New Roman" w:hAnsi="Times New Roman"/>
          <w:noProof/>
          <w:sz w:val="24"/>
          <w:szCs w:val="24"/>
        </w:rPr>
        <w:t>3</w:t>
      </w:r>
      <w:r w:rsidR="00B40C3F" w:rsidRPr="00EA5E79">
        <w:rPr>
          <w:rFonts w:ascii="Times New Roman" w:hAnsi="Times New Roman"/>
          <w:noProof/>
          <w:sz w:val="24"/>
          <w:szCs w:val="24"/>
        </w:rPr>
        <w:t>. Контроль за исполнением настоящего постановления оставляю за собой.</w:t>
      </w:r>
    </w:p>
    <w:p w:rsidR="00B40C3F" w:rsidRPr="00EA5E79" w:rsidRDefault="006843A5" w:rsidP="004473C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A5E79">
        <w:rPr>
          <w:rFonts w:ascii="Times New Roman" w:hAnsi="Times New Roman"/>
          <w:sz w:val="24"/>
          <w:szCs w:val="24"/>
        </w:rPr>
        <w:t>4</w:t>
      </w:r>
      <w:r w:rsidR="00B40C3F" w:rsidRPr="00EA5E79">
        <w:rPr>
          <w:rFonts w:ascii="Times New Roman" w:hAnsi="Times New Roman"/>
          <w:sz w:val="24"/>
          <w:szCs w:val="24"/>
        </w:rPr>
        <w:t>. Настоящее постановление вступает в силу со дня его официального опубликования.</w:t>
      </w:r>
    </w:p>
    <w:p w:rsidR="00C81A70" w:rsidRPr="00EA5E79" w:rsidRDefault="00C81A70" w:rsidP="00C953A6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A0E30" w:rsidRPr="00EA5E79" w:rsidRDefault="00FA0E30" w:rsidP="00C953A6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01B63" w:rsidRPr="00EA5E79" w:rsidRDefault="00C36818" w:rsidP="00C953A6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A5E79">
        <w:rPr>
          <w:rFonts w:ascii="Times New Roman" w:hAnsi="Times New Roman"/>
          <w:color w:val="000000"/>
          <w:sz w:val="24"/>
          <w:szCs w:val="24"/>
        </w:rPr>
        <w:t>Глав</w:t>
      </w:r>
      <w:r w:rsidR="006775CB">
        <w:rPr>
          <w:rFonts w:ascii="Times New Roman" w:hAnsi="Times New Roman"/>
          <w:color w:val="000000"/>
          <w:sz w:val="24"/>
          <w:szCs w:val="24"/>
        </w:rPr>
        <w:t>а</w:t>
      </w:r>
      <w:r w:rsidR="007E2F67" w:rsidRPr="00EA5E79">
        <w:rPr>
          <w:rFonts w:ascii="Times New Roman" w:hAnsi="Times New Roman"/>
          <w:color w:val="000000"/>
          <w:sz w:val="24"/>
          <w:szCs w:val="24"/>
        </w:rPr>
        <w:t xml:space="preserve"> З</w:t>
      </w:r>
      <w:r w:rsidRPr="00EA5E79">
        <w:rPr>
          <w:rFonts w:ascii="Times New Roman" w:hAnsi="Times New Roman"/>
          <w:color w:val="000000"/>
          <w:sz w:val="24"/>
          <w:szCs w:val="24"/>
        </w:rPr>
        <w:t xml:space="preserve">АТО город </w:t>
      </w:r>
      <w:r w:rsidR="00CA23CB" w:rsidRPr="00EA5E79">
        <w:rPr>
          <w:rFonts w:ascii="Times New Roman" w:hAnsi="Times New Roman"/>
          <w:color w:val="000000"/>
          <w:sz w:val="24"/>
          <w:szCs w:val="24"/>
        </w:rPr>
        <w:t xml:space="preserve">Заозерск           </w:t>
      </w:r>
      <w:r w:rsidR="002C5433" w:rsidRPr="00EA5E79"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 w:rsidR="00CA23CB" w:rsidRPr="00EA5E79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C81A70" w:rsidRPr="00EA5E79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6A472C" w:rsidRPr="00EA5E79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C81A70" w:rsidRPr="00EA5E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F30E4" w:rsidRPr="00EA5E79"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 w:rsidR="00CA23CB" w:rsidRPr="00EA5E79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A079C0" w:rsidRPr="00EA5E79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6775CB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CA23CB" w:rsidRPr="00EA5E79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6775CB">
        <w:rPr>
          <w:rFonts w:ascii="Times New Roman" w:hAnsi="Times New Roman"/>
          <w:color w:val="000000"/>
          <w:sz w:val="24"/>
          <w:szCs w:val="24"/>
        </w:rPr>
        <w:t>А.С. Пеньшин</w:t>
      </w:r>
    </w:p>
    <w:p w:rsidR="0058582F" w:rsidRDefault="0058582F" w:rsidP="00C953A6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95B63" w:rsidRDefault="00995B63" w:rsidP="00D73DEF">
      <w:pPr>
        <w:spacing w:after="0" w:line="240" w:lineRule="auto"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sectPr w:rsidR="00995B63" w:rsidSect="007302E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A7C" w:rsidRDefault="00FA0A7C" w:rsidP="00CD4C90">
      <w:pPr>
        <w:spacing w:after="0" w:line="240" w:lineRule="auto"/>
      </w:pPr>
      <w:r>
        <w:separator/>
      </w:r>
    </w:p>
  </w:endnote>
  <w:endnote w:type="continuationSeparator" w:id="1">
    <w:p w:rsidR="00FA0A7C" w:rsidRDefault="00FA0A7C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A7C" w:rsidRDefault="00FA0A7C" w:rsidP="00CD4C90">
      <w:pPr>
        <w:spacing w:after="0" w:line="240" w:lineRule="auto"/>
      </w:pPr>
      <w:r>
        <w:separator/>
      </w:r>
    </w:p>
  </w:footnote>
  <w:footnote w:type="continuationSeparator" w:id="1">
    <w:p w:rsidR="00FA0A7C" w:rsidRDefault="00FA0A7C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338F"/>
    <w:multiLevelType w:val="hybridMultilevel"/>
    <w:tmpl w:val="877E91CC"/>
    <w:lvl w:ilvl="0" w:tplc="0419000F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1">
    <w:nsid w:val="05C20FB2"/>
    <w:multiLevelType w:val="hybridMultilevel"/>
    <w:tmpl w:val="41D625AC"/>
    <w:lvl w:ilvl="0" w:tplc="C89A4DE8">
      <w:start w:val="5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BED3117"/>
    <w:multiLevelType w:val="multilevel"/>
    <w:tmpl w:val="5E1CE910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0" w:hanging="2160"/>
      </w:pPr>
      <w:rPr>
        <w:rFonts w:hint="default"/>
      </w:rPr>
    </w:lvl>
  </w:abstractNum>
  <w:abstractNum w:abstractNumId="3">
    <w:nsid w:val="144F4DD4"/>
    <w:multiLevelType w:val="multilevel"/>
    <w:tmpl w:val="BCBE4F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55226EF"/>
    <w:multiLevelType w:val="hybridMultilevel"/>
    <w:tmpl w:val="B818F646"/>
    <w:lvl w:ilvl="0" w:tplc="272E7E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D8F2821"/>
    <w:multiLevelType w:val="multilevel"/>
    <w:tmpl w:val="69FA17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F0940F3"/>
    <w:multiLevelType w:val="hybridMultilevel"/>
    <w:tmpl w:val="E25A36DC"/>
    <w:lvl w:ilvl="0" w:tplc="E9CA8F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0F0699"/>
    <w:multiLevelType w:val="hybridMultilevel"/>
    <w:tmpl w:val="75441D12"/>
    <w:lvl w:ilvl="0" w:tplc="24788BE0">
      <w:start w:val="3"/>
      <w:numFmt w:val="decimal"/>
      <w:lvlText w:val="%1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281D6B"/>
    <w:multiLevelType w:val="hybridMultilevel"/>
    <w:tmpl w:val="C3564F2A"/>
    <w:lvl w:ilvl="0" w:tplc="E30C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25457955"/>
    <w:multiLevelType w:val="hybridMultilevel"/>
    <w:tmpl w:val="35125DF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0503CE"/>
    <w:multiLevelType w:val="multilevel"/>
    <w:tmpl w:val="DF58D1D0"/>
    <w:lvl w:ilvl="0">
      <w:start w:val="1"/>
      <w:numFmt w:val="decimal"/>
      <w:lvlText w:val="%1."/>
      <w:lvlJc w:val="left"/>
      <w:pPr>
        <w:ind w:left="525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35" w:hanging="2160"/>
      </w:pPr>
      <w:rPr>
        <w:rFonts w:hint="default"/>
      </w:rPr>
    </w:lvl>
  </w:abstractNum>
  <w:abstractNum w:abstractNumId="13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C6A54"/>
    <w:multiLevelType w:val="hybridMultilevel"/>
    <w:tmpl w:val="90E07EA4"/>
    <w:lvl w:ilvl="0" w:tplc="B106C0B6">
      <w:start w:val="4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6547008"/>
    <w:multiLevelType w:val="hybridMultilevel"/>
    <w:tmpl w:val="CC40610A"/>
    <w:lvl w:ilvl="0" w:tplc="CBC6EFB0">
      <w:start w:val="3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>
    <w:nsid w:val="37770906"/>
    <w:multiLevelType w:val="multilevel"/>
    <w:tmpl w:val="ACBC4A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82F1683"/>
    <w:multiLevelType w:val="multilevel"/>
    <w:tmpl w:val="AE601710"/>
    <w:lvl w:ilvl="0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18">
    <w:nsid w:val="55D75102"/>
    <w:multiLevelType w:val="hybridMultilevel"/>
    <w:tmpl w:val="E04C3F24"/>
    <w:lvl w:ilvl="0" w:tplc="D2FEE96E">
      <w:start w:val="7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04DBA"/>
    <w:multiLevelType w:val="multilevel"/>
    <w:tmpl w:val="1E620D7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1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63E80CA4"/>
    <w:multiLevelType w:val="hybridMultilevel"/>
    <w:tmpl w:val="F296E612"/>
    <w:lvl w:ilvl="0" w:tplc="26F00E04">
      <w:start w:val="1"/>
      <w:numFmt w:val="decimal"/>
      <w:lvlText w:val="%1."/>
      <w:lvlJc w:val="left"/>
      <w:pPr>
        <w:ind w:left="408" w:hanging="360"/>
      </w:pPr>
      <w:rPr>
        <w:rFonts w:ascii="Calibri" w:hAnsi="Calibr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4">
    <w:nsid w:val="640725B2"/>
    <w:multiLevelType w:val="hybridMultilevel"/>
    <w:tmpl w:val="0D88A118"/>
    <w:lvl w:ilvl="0" w:tplc="3A52D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58427D"/>
    <w:multiLevelType w:val="hybridMultilevel"/>
    <w:tmpl w:val="657A7FA2"/>
    <w:lvl w:ilvl="0" w:tplc="0088DC44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C71A6C"/>
    <w:multiLevelType w:val="hybridMultilevel"/>
    <w:tmpl w:val="7A02FB98"/>
    <w:lvl w:ilvl="0" w:tplc="51D8490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19608F"/>
    <w:multiLevelType w:val="multilevel"/>
    <w:tmpl w:val="3496AB0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29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</w:lvl>
    <w:lvl w:ilvl="1" w:tplc="F7B467DC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2" w:tplc="CC92A8AA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3" w:tplc="F9363F0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4" w:tplc="9516F4CE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5" w:tplc="3D94B884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6" w:tplc="1D9C4F22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7" w:tplc="2A38ECB8">
      <w:numFmt w:val="none"/>
      <w:lvlText w:val=""/>
      <w:lvlJc w:val="left"/>
      <w:pPr>
        <w:tabs>
          <w:tab w:val="num" w:pos="-360"/>
        </w:tabs>
        <w:ind w:left="-567" w:firstLine="709"/>
      </w:pPr>
    </w:lvl>
    <w:lvl w:ilvl="8" w:tplc="DB7CDA16">
      <w:numFmt w:val="none"/>
      <w:lvlText w:val=""/>
      <w:lvlJc w:val="left"/>
      <w:pPr>
        <w:tabs>
          <w:tab w:val="num" w:pos="-360"/>
        </w:tabs>
        <w:ind w:left="-567" w:firstLine="709"/>
      </w:pPr>
    </w:lvl>
  </w:abstractNum>
  <w:abstractNum w:abstractNumId="30">
    <w:nsid w:val="75DC40EC"/>
    <w:multiLevelType w:val="hybridMultilevel"/>
    <w:tmpl w:val="69DEC2D2"/>
    <w:lvl w:ilvl="0" w:tplc="134E1A82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C6F11DD"/>
    <w:multiLevelType w:val="hybridMultilevel"/>
    <w:tmpl w:val="0C2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8"/>
  </w:num>
  <w:num w:numId="5">
    <w:abstractNumId w:val="13"/>
  </w:num>
  <w:num w:numId="6">
    <w:abstractNumId w:val="19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7"/>
  </w:num>
  <w:num w:numId="10">
    <w:abstractNumId w:val="3"/>
  </w:num>
  <w:num w:numId="11">
    <w:abstractNumId w:val="16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17"/>
  </w:num>
  <w:num w:numId="15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20"/>
  </w:num>
  <w:num w:numId="17">
    <w:abstractNumId w:val="28"/>
  </w:num>
  <w:num w:numId="18">
    <w:abstractNumId w:val="12"/>
  </w:num>
  <w:num w:numId="19">
    <w:abstractNumId w:val="0"/>
  </w:num>
  <w:num w:numId="20">
    <w:abstractNumId w:val="11"/>
  </w:num>
  <w:num w:numId="21">
    <w:abstractNumId w:val="10"/>
  </w:num>
  <w:num w:numId="22">
    <w:abstractNumId w:val="5"/>
  </w:num>
  <w:num w:numId="23">
    <w:abstractNumId w:val="32"/>
  </w:num>
  <w:num w:numId="24">
    <w:abstractNumId w:val="6"/>
  </w:num>
  <w:num w:numId="25">
    <w:abstractNumId w:val="24"/>
  </w:num>
  <w:num w:numId="26">
    <w:abstractNumId w:val="4"/>
  </w:num>
  <w:num w:numId="27">
    <w:abstractNumId w:val="14"/>
  </w:num>
  <w:num w:numId="28">
    <w:abstractNumId w:val="23"/>
  </w:num>
  <w:num w:numId="29">
    <w:abstractNumId w:val="2"/>
  </w:num>
  <w:num w:numId="30">
    <w:abstractNumId w:val="18"/>
  </w:num>
  <w:num w:numId="31">
    <w:abstractNumId w:val="15"/>
  </w:num>
  <w:num w:numId="32">
    <w:abstractNumId w:val="7"/>
  </w:num>
  <w:num w:numId="33">
    <w:abstractNumId w:val="9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13"/>
  <w:drawingGridHorizontalSpacing w:val="110"/>
  <w:displayHorizontalDrawingGridEvery w:val="2"/>
  <w:characterSpacingControl w:val="doNotCompress"/>
  <w:hdrShapeDefaults>
    <o:shapedefaults v:ext="edit" spidmax="239618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0877"/>
    <w:rsid w:val="00002650"/>
    <w:rsid w:val="000034F9"/>
    <w:rsid w:val="00005710"/>
    <w:rsid w:val="00006C20"/>
    <w:rsid w:val="000167FB"/>
    <w:rsid w:val="000204EC"/>
    <w:rsid w:val="000209B0"/>
    <w:rsid w:val="00022865"/>
    <w:rsid w:val="00031B1C"/>
    <w:rsid w:val="000352BE"/>
    <w:rsid w:val="00035FBF"/>
    <w:rsid w:val="0003625E"/>
    <w:rsid w:val="00036326"/>
    <w:rsid w:val="0004220C"/>
    <w:rsid w:val="000502D0"/>
    <w:rsid w:val="00062B3C"/>
    <w:rsid w:val="000713E3"/>
    <w:rsid w:val="00084934"/>
    <w:rsid w:val="00087A42"/>
    <w:rsid w:val="00090D02"/>
    <w:rsid w:val="00092772"/>
    <w:rsid w:val="000A3F6F"/>
    <w:rsid w:val="000B063A"/>
    <w:rsid w:val="000D07EA"/>
    <w:rsid w:val="000E108F"/>
    <w:rsid w:val="000E1443"/>
    <w:rsid w:val="000E6DFA"/>
    <w:rsid w:val="000F30BE"/>
    <w:rsid w:val="000F5A7D"/>
    <w:rsid w:val="0010302F"/>
    <w:rsid w:val="00111384"/>
    <w:rsid w:val="001130A6"/>
    <w:rsid w:val="00120393"/>
    <w:rsid w:val="00133665"/>
    <w:rsid w:val="00133AA0"/>
    <w:rsid w:val="001405E8"/>
    <w:rsid w:val="0014076F"/>
    <w:rsid w:val="00147EA8"/>
    <w:rsid w:val="001533DE"/>
    <w:rsid w:val="00154FD2"/>
    <w:rsid w:val="0016055F"/>
    <w:rsid w:val="00163FC8"/>
    <w:rsid w:val="00164C92"/>
    <w:rsid w:val="00170E21"/>
    <w:rsid w:val="00182055"/>
    <w:rsid w:val="001853D7"/>
    <w:rsid w:val="001860E6"/>
    <w:rsid w:val="001952A1"/>
    <w:rsid w:val="001A10C0"/>
    <w:rsid w:val="001B1A20"/>
    <w:rsid w:val="001B6484"/>
    <w:rsid w:val="001C3CA6"/>
    <w:rsid w:val="001C69C3"/>
    <w:rsid w:val="001D0180"/>
    <w:rsid w:val="001D1EAE"/>
    <w:rsid w:val="001D46C2"/>
    <w:rsid w:val="001D5CC8"/>
    <w:rsid w:val="001F016D"/>
    <w:rsid w:val="001F1CD9"/>
    <w:rsid w:val="001F1FB9"/>
    <w:rsid w:val="001F26E0"/>
    <w:rsid w:val="001F4C83"/>
    <w:rsid w:val="00203210"/>
    <w:rsid w:val="002076B0"/>
    <w:rsid w:val="0021702D"/>
    <w:rsid w:val="002170A3"/>
    <w:rsid w:val="00221BF4"/>
    <w:rsid w:val="00221CC9"/>
    <w:rsid w:val="002229FF"/>
    <w:rsid w:val="0022713C"/>
    <w:rsid w:val="0023405C"/>
    <w:rsid w:val="00240877"/>
    <w:rsid w:val="002426DD"/>
    <w:rsid w:val="00246DFA"/>
    <w:rsid w:val="0025293A"/>
    <w:rsid w:val="002540C8"/>
    <w:rsid w:val="00271080"/>
    <w:rsid w:val="002808EE"/>
    <w:rsid w:val="00280FD4"/>
    <w:rsid w:val="00282E12"/>
    <w:rsid w:val="00287328"/>
    <w:rsid w:val="0029412C"/>
    <w:rsid w:val="00297840"/>
    <w:rsid w:val="00297E75"/>
    <w:rsid w:val="002A52AC"/>
    <w:rsid w:val="002A571F"/>
    <w:rsid w:val="002B0208"/>
    <w:rsid w:val="002B2236"/>
    <w:rsid w:val="002B58F0"/>
    <w:rsid w:val="002C0CB8"/>
    <w:rsid w:val="002C0EF5"/>
    <w:rsid w:val="002C462F"/>
    <w:rsid w:val="002C4DEC"/>
    <w:rsid w:val="002C5433"/>
    <w:rsid w:val="002D3EE9"/>
    <w:rsid w:val="002E0675"/>
    <w:rsid w:val="002E13B0"/>
    <w:rsid w:val="002E52EF"/>
    <w:rsid w:val="002F7A79"/>
    <w:rsid w:val="00307AFD"/>
    <w:rsid w:val="00310CEB"/>
    <w:rsid w:val="0031210F"/>
    <w:rsid w:val="003122C4"/>
    <w:rsid w:val="003126C4"/>
    <w:rsid w:val="00314BFC"/>
    <w:rsid w:val="003155BA"/>
    <w:rsid w:val="00315B88"/>
    <w:rsid w:val="003220A1"/>
    <w:rsid w:val="003221FA"/>
    <w:rsid w:val="003268EA"/>
    <w:rsid w:val="003463DE"/>
    <w:rsid w:val="00351E9A"/>
    <w:rsid w:val="00354683"/>
    <w:rsid w:val="0035667D"/>
    <w:rsid w:val="00357340"/>
    <w:rsid w:val="003575AC"/>
    <w:rsid w:val="0036342F"/>
    <w:rsid w:val="003743DD"/>
    <w:rsid w:val="003752DD"/>
    <w:rsid w:val="00376BAA"/>
    <w:rsid w:val="00382F80"/>
    <w:rsid w:val="00383669"/>
    <w:rsid w:val="00390861"/>
    <w:rsid w:val="00395515"/>
    <w:rsid w:val="003967CA"/>
    <w:rsid w:val="003A328A"/>
    <w:rsid w:val="003B00D7"/>
    <w:rsid w:val="003C2209"/>
    <w:rsid w:val="003C45CA"/>
    <w:rsid w:val="003D378D"/>
    <w:rsid w:val="003D7033"/>
    <w:rsid w:val="003E2B0D"/>
    <w:rsid w:val="003E388A"/>
    <w:rsid w:val="003E402B"/>
    <w:rsid w:val="003E77C0"/>
    <w:rsid w:val="003F0E40"/>
    <w:rsid w:val="003F0EC4"/>
    <w:rsid w:val="003F3164"/>
    <w:rsid w:val="003F3308"/>
    <w:rsid w:val="003F42C3"/>
    <w:rsid w:val="003F4D1D"/>
    <w:rsid w:val="00401B63"/>
    <w:rsid w:val="00401EEC"/>
    <w:rsid w:val="0040410E"/>
    <w:rsid w:val="00405913"/>
    <w:rsid w:val="00407423"/>
    <w:rsid w:val="00413E79"/>
    <w:rsid w:val="004175B9"/>
    <w:rsid w:val="00423EB8"/>
    <w:rsid w:val="0043382D"/>
    <w:rsid w:val="00437A5A"/>
    <w:rsid w:val="00440131"/>
    <w:rsid w:val="00440796"/>
    <w:rsid w:val="004473C4"/>
    <w:rsid w:val="00451097"/>
    <w:rsid w:val="004544A5"/>
    <w:rsid w:val="00462809"/>
    <w:rsid w:val="0046600C"/>
    <w:rsid w:val="00467A2D"/>
    <w:rsid w:val="00495418"/>
    <w:rsid w:val="00497A29"/>
    <w:rsid w:val="004A2188"/>
    <w:rsid w:val="004A3806"/>
    <w:rsid w:val="004A5D57"/>
    <w:rsid w:val="004A675E"/>
    <w:rsid w:val="004B45A5"/>
    <w:rsid w:val="004B7D3A"/>
    <w:rsid w:val="004D1DED"/>
    <w:rsid w:val="004D3E70"/>
    <w:rsid w:val="004E2C58"/>
    <w:rsid w:val="004E3147"/>
    <w:rsid w:val="004F6B1F"/>
    <w:rsid w:val="00502444"/>
    <w:rsid w:val="00503F38"/>
    <w:rsid w:val="005056C4"/>
    <w:rsid w:val="00507ADC"/>
    <w:rsid w:val="00510535"/>
    <w:rsid w:val="0051359D"/>
    <w:rsid w:val="00514224"/>
    <w:rsid w:val="00515553"/>
    <w:rsid w:val="0051733E"/>
    <w:rsid w:val="00517931"/>
    <w:rsid w:val="00524206"/>
    <w:rsid w:val="005248BF"/>
    <w:rsid w:val="0053029C"/>
    <w:rsid w:val="005318B8"/>
    <w:rsid w:val="0054033F"/>
    <w:rsid w:val="00540898"/>
    <w:rsid w:val="0054257D"/>
    <w:rsid w:val="0054547E"/>
    <w:rsid w:val="00546D84"/>
    <w:rsid w:val="005518ED"/>
    <w:rsid w:val="0056028E"/>
    <w:rsid w:val="005614A3"/>
    <w:rsid w:val="00561AA6"/>
    <w:rsid w:val="0056478C"/>
    <w:rsid w:val="00571A6C"/>
    <w:rsid w:val="00572DCE"/>
    <w:rsid w:val="00573292"/>
    <w:rsid w:val="005744CB"/>
    <w:rsid w:val="0058582F"/>
    <w:rsid w:val="00587934"/>
    <w:rsid w:val="00593F2A"/>
    <w:rsid w:val="0059490F"/>
    <w:rsid w:val="005961E3"/>
    <w:rsid w:val="00597D20"/>
    <w:rsid w:val="005A0668"/>
    <w:rsid w:val="005A16AE"/>
    <w:rsid w:val="005A3803"/>
    <w:rsid w:val="005B045C"/>
    <w:rsid w:val="005B173E"/>
    <w:rsid w:val="005C1201"/>
    <w:rsid w:val="005C3622"/>
    <w:rsid w:val="005C4D04"/>
    <w:rsid w:val="005C7430"/>
    <w:rsid w:val="005D11C1"/>
    <w:rsid w:val="005D1782"/>
    <w:rsid w:val="005D64E8"/>
    <w:rsid w:val="005D7A68"/>
    <w:rsid w:val="005E44B7"/>
    <w:rsid w:val="005F7D6A"/>
    <w:rsid w:val="0060120D"/>
    <w:rsid w:val="00601DDC"/>
    <w:rsid w:val="006075D4"/>
    <w:rsid w:val="00611EEA"/>
    <w:rsid w:val="00612C3A"/>
    <w:rsid w:val="00620B76"/>
    <w:rsid w:val="006250FC"/>
    <w:rsid w:val="00625B2B"/>
    <w:rsid w:val="00626F09"/>
    <w:rsid w:val="00626F4E"/>
    <w:rsid w:val="006301D4"/>
    <w:rsid w:val="006577F3"/>
    <w:rsid w:val="00657A04"/>
    <w:rsid w:val="00660158"/>
    <w:rsid w:val="006603B0"/>
    <w:rsid w:val="00666C8F"/>
    <w:rsid w:val="0067409B"/>
    <w:rsid w:val="006767A5"/>
    <w:rsid w:val="006775CB"/>
    <w:rsid w:val="0068156C"/>
    <w:rsid w:val="006818C4"/>
    <w:rsid w:val="00683B19"/>
    <w:rsid w:val="006843A5"/>
    <w:rsid w:val="0068614C"/>
    <w:rsid w:val="00687E2B"/>
    <w:rsid w:val="006927D3"/>
    <w:rsid w:val="00694AA4"/>
    <w:rsid w:val="006974B7"/>
    <w:rsid w:val="006A30F1"/>
    <w:rsid w:val="006A472C"/>
    <w:rsid w:val="006A4796"/>
    <w:rsid w:val="006B055C"/>
    <w:rsid w:val="006B6918"/>
    <w:rsid w:val="006B7052"/>
    <w:rsid w:val="006B7083"/>
    <w:rsid w:val="006C45FD"/>
    <w:rsid w:val="006D1608"/>
    <w:rsid w:val="006D1B56"/>
    <w:rsid w:val="006E55E9"/>
    <w:rsid w:val="006F1214"/>
    <w:rsid w:val="006F39F3"/>
    <w:rsid w:val="00702423"/>
    <w:rsid w:val="007107F6"/>
    <w:rsid w:val="00710A88"/>
    <w:rsid w:val="007128B7"/>
    <w:rsid w:val="007174AF"/>
    <w:rsid w:val="007205F5"/>
    <w:rsid w:val="0072113C"/>
    <w:rsid w:val="007302ED"/>
    <w:rsid w:val="00730DAD"/>
    <w:rsid w:val="00732693"/>
    <w:rsid w:val="00733B48"/>
    <w:rsid w:val="0073785E"/>
    <w:rsid w:val="007420E3"/>
    <w:rsid w:val="007536B0"/>
    <w:rsid w:val="007610F0"/>
    <w:rsid w:val="00761C84"/>
    <w:rsid w:val="00766C12"/>
    <w:rsid w:val="00771981"/>
    <w:rsid w:val="00776715"/>
    <w:rsid w:val="00776874"/>
    <w:rsid w:val="00780481"/>
    <w:rsid w:val="00786C94"/>
    <w:rsid w:val="00790529"/>
    <w:rsid w:val="00793D1D"/>
    <w:rsid w:val="007A1B9B"/>
    <w:rsid w:val="007A59CF"/>
    <w:rsid w:val="007A79DD"/>
    <w:rsid w:val="007B10C5"/>
    <w:rsid w:val="007C0CCF"/>
    <w:rsid w:val="007C14EB"/>
    <w:rsid w:val="007C2CBF"/>
    <w:rsid w:val="007C5A33"/>
    <w:rsid w:val="007D2EE4"/>
    <w:rsid w:val="007E2F67"/>
    <w:rsid w:val="007E3B9F"/>
    <w:rsid w:val="007E6E05"/>
    <w:rsid w:val="007E7AC0"/>
    <w:rsid w:val="007F30E4"/>
    <w:rsid w:val="007F35EA"/>
    <w:rsid w:val="0080037A"/>
    <w:rsid w:val="00801216"/>
    <w:rsid w:val="008049FB"/>
    <w:rsid w:val="0080507C"/>
    <w:rsid w:val="00811CF3"/>
    <w:rsid w:val="00815E6A"/>
    <w:rsid w:val="008352D3"/>
    <w:rsid w:val="00836CF9"/>
    <w:rsid w:val="00840570"/>
    <w:rsid w:val="008446DC"/>
    <w:rsid w:val="00851692"/>
    <w:rsid w:val="00853E56"/>
    <w:rsid w:val="00863C14"/>
    <w:rsid w:val="008659CB"/>
    <w:rsid w:val="00873E83"/>
    <w:rsid w:val="00880AD7"/>
    <w:rsid w:val="008813AC"/>
    <w:rsid w:val="00884490"/>
    <w:rsid w:val="008849CC"/>
    <w:rsid w:val="0088565F"/>
    <w:rsid w:val="00886E5C"/>
    <w:rsid w:val="00892D77"/>
    <w:rsid w:val="00896AF6"/>
    <w:rsid w:val="008A43CB"/>
    <w:rsid w:val="008A5604"/>
    <w:rsid w:val="008A7F2E"/>
    <w:rsid w:val="008B0FF5"/>
    <w:rsid w:val="008B43DB"/>
    <w:rsid w:val="008C2014"/>
    <w:rsid w:val="008C4696"/>
    <w:rsid w:val="008C67EE"/>
    <w:rsid w:val="008C7E69"/>
    <w:rsid w:val="008D0DCD"/>
    <w:rsid w:val="008D1E0E"/>
    <w:rsid w:val="008D6D35"/>
    <w:rsid w:val="008D7521"/>
    <w:rsid w:val="008D770C"/>
    <w:rsid w:val="008D7BAC"/>
    <w:rsid w:val="008E15B3"/>
    <w:rsid w:val="008E592D"/>
    <w:rsid w:val="008E74E5"/>
    <w:rsid w:val="008F1DB1"/>
    <w:rsid w:val="00900D74"/>
    <w:rsid w:val="00901EF1"/>
    <w:rsid w:val="00903BB3"/>
    <w:rsid w:val="00907802"/>
    <w:rsid w:val="009107C1"/>
    <w:rsid w:val="00910AB2"/>
    <w:rsid w:val="00910BF0"/>
    <w:rsid w:val="0091111A"/>
    <w:rsid w:val="00911CF7"/>
    <w:rsid w:val="00912099"/>
    <w:rsid w:val="0091459B"/>
    <w:rsid w:val="0092466C"/>
    <w:rsid w:val="0092499E"/>
    <w:rsid w:val="00925AA0"/>
    <w:rsid w:val="0093150B"/>
    <w:rsid w:val="0093224E"/>
    <w:rsid w:val="0093669D"/>
    <w:rsid w:val="0093745D"/>
    <w:rsid w:val="009404F2"/>
    <w:rsid w:val="009448DE"/>
    <w:rsid w:val="009454CC"/>
    <w:rsid w:val="009479BE"/>
    <w:rsid w:val="0095141B"/>
    <w:rsid w:val="00953825"/>
    <w:rsid w:val="00964DEE"/>
    <w:rsid w:val="009665BD"/>
    <w:rsid w:val="00971FB8"/>
    <w:rsid w:val="00975F8C"/>
    <w:rsid w:val="00976253"/>
    <w:rsid w:val="0098339F"/>
    <w:rsid w:val="00995B63"/>
    <w:rsid w:val="00996AE4"/>
    <w:rsid w:val="009974DA"/>
    <w:rsid w:val="009A2F4E"/>
    <w:rsid w:val="009A5198"/>
    <w:rsid w:val="009B5094"/>
    <w:rsid w:val="009B72CE"/>
    <w:rsid w:val="009C27CB"/>
    <w:rsid w:val="009D01F9"/>
    <w:rsid w:val="009D2B3A"/>
    <w:rsid w:val="009E0F7B"/>
    <w:rsid w:val="009E4B32"/>
    <w:rsid w:val="009E5BFA"/>
    <w:rsid w:val="009F1CB5"/>
    <w:rsid w:val="00A022FA"/>
    <w:rsid w:val="00A06C66"/>
    <w:rsid w:val="00A079C0"/>
    <w:rsid w:val="00A07E47"/>
    <w:rsid w:val="00A132B8"/>
    <w:rsid w:val="00A148CD"/>
    <w:rsid w:val="00A261E1"/>
    <w:rsid w:val="00A33C3F"/>
    <w:rsid w:val="00A40A4F"/>
    <w:rsid w:val="00A477C0"/>
    <w:rsid w:val="00A50B68"/>
    <w:rsid w:val="00A5243A"/>
    <w:rsid w:val="00A54877"/>
    <w:rsid w:val="00A6240E"/>
    <w:rsid w:val="00A701BC"/>
    <w:rsid w:val="00A75E00"/>
    <w:rsid w:val="00A80C98"/>
    <w:rsid w:val="00A91356"/>
    <w:rsid w:val="00A9303E"/>
    <w:rsid w:val="00A93312"/>
    <w:rsid w:val="00AA0750"/>
    <w:rsid w:val="00AA0E15"/>
    <w:rsid w:val="00AA3BB1"/>
    <w:rsid w:val="00AB6593"/>
    <w:rsid w:val="00AB6DF9"/>
    <w:rsid w:val="00AD4B2A"/>
    <w:rsid w:val="00AF0445"/>
    <w:rsid w:val="00AF3FA0"/>
    <w:rsid w:val="00B04B83"/>
    <w:rsid w:val="00B06A50"/>
    <w:rsid w:val="00B12669"/>
    <w:rsid w:val="00B12F6F"/>
    <w:rsid w:val="00B22CD2"/>
    <w:rsid w:val="00B34F21"/>
    <w:rsid w:val="00B40599"/>
    <w:rsid w:val="00B40C3F"/>
    <w:rsid w:val="00B40F6B"/>
    <w:rsid w:val="00B41187"/>
    <w:rsid w:val="00B4325A"/>
    <w:rsid w:val="00B442A5"/>
    <w:rsid w:val="00B50A33"/>
    <w:rsid w:val="00B53E0C"/>
    <w:rsid w:val="00B652D8"/>
    <w:rsid w:val="00B666FA"/>
    <w:rsid w:val="00B676A6"/>
    <w:rsid w:val="00B7062A"/>
    <w:rsid w:val="00B72067"/>
    <w:rsid w:val="00B775BC"/>
    <w:rsid w:val="00B8175D"/>
    <w:rsid w:val="00B86C95"/>
    <w:rsid w:val="00BA2ADD"/>
    <w:rsid w:val="00BA4767"/>
    <w:rsid w:val="00BA4FCB"/>
    <w:rsid w:val="00BA5566"/>
    <w:rsid w:val="00BB3926"/>
    <w:rsid w:val="00BC180E"/>
    <w:rsid w:val="00BC39ED"/>
    <w:rsid w:val="00BC7A28"/>
    <w:rsid w:val="00BD0D97"/>
    <w:rsid w:val="00BD1319"/>
    <w:rsid w:val="00BD29B1"/>
    <w:rsid w:val="00BD3734"/>
    <w:rsid w:val="00BD7D7D"/>
    <w:rsid w:val="00BE046D"/>
    <w:rsid w:val="00BF56A2"/>
    <w:rsid w:val="00C025CD"/>
    <w:rsid w:val="00C029B1"/>
    <w:rsid w:val="00C06E56"/>
    <w:rsid w:val="00C327CD"/>
    <w:rsid w:val="00C33633"/>
    <w:rsid w:val="00C34B4F"/>
    <w:rsid w:val="00C36818"/>
    <w:rsid w:val="00C40B92"/>
    <w:rsid w:val="00C41938"/>
    <w:rsid w:val="00C52C80"/>
    <w:rsid w:val="00C53AF1"/>
    <w:rsid w:val="00C610CC"/>
    <w:rsid w:val="00C63818"/>
    <w:rsid w:val="00C655C7"/>
    <w:rsid w:val="00C66225"/>
    <w:rsid w:val="00C66866"/>
    <w:rsid w:val="00C67B0C"/>
    <w:rsid w:val="00C70995"/>
    <w:rsid w:val="00C70ECC"/>
    <w:rsid w:val="00C77E69"/>
    <w:rsid w:val="00C81A70"/>
    <w:rsid w:val="00C820DC"/>
    <w:rsid w:val="00C8534D"/>
    <w:rsid w:val="00C87242"/>
    <w:rsid w:val="00C90C68"/>
    <w:rsid w:val="00C923EB"/>
    <w:rsid w:val="00C9265A"/>
    <w:rsid w:val="00C9288B"/>
    <w:rsid w:val="00C953A6"/>
    <w:rsid w:val="00CA1998"/>
    <w:rsid w:val="00CA23CB"/>
    <w:rsid w:val="00CA68D5"/>
    <w:rsid w:val="00CA68F5"/>
    <w:rsid w:val="00CB17D8"/>
    <w:rsid w:val="00CC1AFC"/>
    <w:rsid w:val="00CC2216"/>
    <w:rsid w:val="00CC3993"/>
    <w:rsid w:val="00CD0819"/>
    <w:rsid w:val="00CD1721"/>
    <w:rsid w:val="00CD4C90"/>
    <w:rsid w:val="00CE07E8"/>
    <w:rsid w:val="00CE6283"/>
    <w:rsid w:val="00D032A8"/>
    <w:rsid w:val="00D13815"/>
    <w:rsid w:val="00D17FD9"/>
    <w:rsid w:val="00D21B81"/>
    <w:rsid w:val="00D2222B"/>
    <w:rsid w:val="00D22E3B"/>
    <w:rsid w:val="00D2455D"/>
    <w:rsid w:val="00D2613E"/>
    <w:rsid w:val="00D27BFF"/>
    <w:rsid w:val="00D40B09"/>
    <w:rsid w:val="00D42B3A"/>
    <w:rsid w:val="00D46107"/>
    <w:rsid w:val="00D500D1"/>
    <w:rsid w:val="00D50FDB"/>
    <w:rsid w:val="00D54D69"/>
    <w:rsid w:val="00D56402"/>
    <w:rsid w:val="00D710D9"/>
    <w:rsid w:val="00D71C87"/>
    <w:rsid w:val="00D73DEF"/>
    <w:rsid w:val="00D73EB1"/>
    <w:rsid w:val="00D7764F"/>
    <w:rsid w:val="00D814F2"/>
    <w:rsid w:val="00D822CA"/>
    <w:rsid w:val="00D83342"/>
    <w:rsid w:val="00D86317"/>
    <w:rsid w:val="00D90CD2"/>
    <w:rsid w:val="00D91BD2"/>
    <w:rsid w:val="00DA18FD"/>
    <w:rsid w:val="00DA5AE4"/>
    <w:rsid w:val="00DA6159"/>
    <w:rsid w:val="00DB3A15"/>
    <w:rsid w:val="00DC5B0F"/>
    <w:rsid w:val="00DC6C69"/>
    <w:rsid w:val="00DE28AA"/>
    <w:rsid w:val="00DE653C"/>
    <w:rsid w:val="00DF7A2F"/>
    <w:rsid w:val="00E000AE"/>
    <w:rsid w:val="00E06194"/>
    <w:rsid w:val="00E16558"/>
    <w:rsid w:val="00E17FC3"/>
    <w:rsid w:val="00E207B8"/>
    <w:rsid w:val="00E24D48"/>
    <w:rsid w:val="00E349A7"/>
    <w:rsid w:val="00E350DB"/>
    <w:rsid w:val="00E409EC"/>
    <w:rsid w:val="00E41A7D"/>
    <w:rsid w:val="00E44B50"/>
    <w:rsid w:val="00E47663"/>
    <w:rsid w:val="00E510A0"/>
    <w:rsid w:val="00E62D8C"/>
    <w:rsid w:val="00E64CED"/>
    <w:rsid w:val="00E67319"/>
    <w:rsid w:val="00E71A4D"/>
    <w:rsid w:val="00E841D5"/>
    <w:rsid w:val="00E855AE"/>
    <w:rsid w:val="00E8577A"/>
    <w:rsid w:val="00E85C0C"/>
    <w:rsid w:val="00E86958"/>
    <w:rsid w:val="00E9099F"/>
    <w:rsid w:val="00EA5E79"/>
    <w:rsid w:val="00EA727E"/>
    <w:rsid w:val="00EA776A"/>
    <w:rsid w:val="00EB78AA"/>
    <w:rsid w:val="00EC19CA"/>
    <w:rsid w:val="00EC31A0"/>
    <w:rsid w:val="00EC4C5A"/>
    <w:rsid w:val="00EC5A34"/>
    <w:rsid w:val="00EC79AC"/>
    <w:rsid w:val="00ED47B4"/>
    <w:rsid w:val="00EE0D09"/>
    <w:rsid w:val="00EE29D9"/>
    <w:rsid w:val="00EF0031"/>
    <w:rsid w:val="00EF11A6"/>
    <w:rsid w:val="00EF2150"/>
    <w:rsid w:val="00F01CA7"/>
    <w:rsid w:val="00F031B2"/>
    <w:rsid w:val="00F04565"/>
    <w:rsid w:val="00F05D86"/>
    <w:rsid w:val="00F06777"/>
    <w:rsid w:val="00F21271"/>
    <w:rsid w:val="00F25A06"/>
    <w:rsid w:val="00F4019F"/>
    <w:rsid w:val="00F44E9E"/>
    <w:rsid w:val="00F52ADA"/>
    <w:rsid w:val="00F54610"/>
    <w:rsid w:val="00F56C6B"/>
    <w:rsid w:val="00F626CB"/>
    <w:rsid w:val="00F62DA8"/>
    <w:rsid w:val="00F64D66"/>
    <w:rsid w:val="00F6787F"/>
    <w:rsid w:val="00F84FB0"/>
    <w:rsid w:val="00F86BF3"/>
    <w:rsid w:val="00F87F48"/>
    <w:rsid w:val="00FA0A71"/>
    <w:rsid w:val="00FA0A7C"/>
    <w:rsid w:val="00FA0E30"/>
    <w:rsid w:val="00FA1961"/>
    <w:rsid w:val="00FB08B3"/>
    <w:rsid w:val="00FB7486"/>
    <w:rsid w:val="00FC1512"/>
    <w:rsid w:val="00FC6440"/>
    <w:rsid w:val="00FC78F9"/>
    <w:rsid w:val="00FD63A7"/>
    <w:rsid w:val="00FE6D48"/>
    <w:rsid w:val="00FF0F01"/>
    <w:rsid w:val="00FF3773"/>
    <w:rsid w:val="00FF56AF"/>
    <w:rsid w:val="00F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 Spacing"/>
    <w:uiPriority w:val="1"/>
    <w:qFormat/>
    <w:rsid w:val="00111384"/>
    <w:rPr>
      <w:sz w:val="22"/>
      <w:szCs w:val="22"/>
    </w:rPr>
  </w:style>
  <w:style w:type="character" w:customStyle="1" w:styleId="af3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4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af5">
    <w:name w:val="Заголовок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pc">
    <w:name w:val="pc"/>
    <w:basedOn w:val="a"/>
    <w:rsid w:val="006B055C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6B055C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pr">
    <w:name w:val="pr"/>
    <w:basedOn w:val="a"/>
    <w:rsid w:val="006B055C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6B0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055C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3661">
          <w:marLeft w:val="0"/>
          <w:marRight w:val="0"/>
          <w:marTop w:val="0"/>
          <w:marBottom w:val="19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766">
              <w:marLeft w:val="0"/>
              <w:marRight w:val="0"/>
              <w:marTop w:val="0"/>
              <w:marBottom w:val="0"/>
              <w:divBdr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divBdr>
            </w:div>
          </w:divsChild>
        </w:div>
        <w:div w:id="1624582131">
          <w:marLeft w:val="0"/>
          <w:marRight w:val="0"/>
          <w:marTop w:val="0"/>
          <w:marBottom w:val="19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12DDA-E9B8-47E7-9A88-17CF7B8FE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adm-zaytseva</cp:lastModifiedBy>
  <cp:revision>10</cp:revision>
  <cp:lastPrinted>2025-10-09T05:28:00Z</cp:lastPrinted>
  <dcterms:created xsi:type="dcterms:W3CDTF">2025-10-03T07:58:00Z</dcterms:created>
  <dcterms:modified xsi:type="dcterms:W3CDTF">2025-10-09T05:28:00Z</dcterms:modified>
</cp:coreProperties>
</file>