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B" w:rsidRDefault="0089020B" w:rsidP="0089020B">
      <w:pPr>
        <w:spacing w:after="0" w:line="240" w:lineRule="auto"/>
        <w:ind w:left="567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9020B" w:rsidRDefault="00075F4D" w:rsidP="0089020B">
      <w:pPr>
        <w:spacing w:after="0" w:line="240" w:lineRule="auto"/>
        <w:ind w:left="567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89020B">
        <w:rPr>
          <w:rFonts w:ascii="Times New Roman" w:hAnsi="Times New Roman" w:cs="Times New Roman"/>
          <w:b/>
          <w:sz w:val="24"/>
          <w:szCs w:val="24"/>
        </w:rPr>
        <w:t>очередного заседания Совета депутатов ЗАТО города Заозерск</w:t>
      </w:r>
    </w:p>
    <w:p w:rsidR="0089020B" w:rsidRDefault="0089020B" w:rsidP="0089020B">
      <w:pPr>
        <w:spacing w:after="0" w:line="240" w:lineRule="auto"/>
        <w:ind w:left="567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EF727F">
        <w:rPr>
          <w:rFonts w:ascii="Times New Roman" w:hAnsi="Times New Roman" w:cs="Times New Roman"/>
          <w:b/>
          <w:sz w:val="24"/>
          <w:szCs w:val="24"/>
        </w:rPr>
        <w:t>1</w:t>
      </w:r>
      <w:r w:rsidR="0072074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44ED">
        <w:rPr>
          <w:rFonts w:ascii="Times New Roman" w:hAnsi="Times New Roman" w:cs="Times New Roman"/>
          <w:b/>
          <w:sz w:val="24"/>
          <w:szCs w:val="24"/>
        </w:rPr>
        <w:t>0</w:t>
      </w:r>
      <w:r w:rsidR="00EF727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544E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650EA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B567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часов)</w:t>
      </w:r>
    </w:p>
    <w:p w:rsidR="0089020B" w:rsidRDefault="0089020B" w:rsidP="0089020B">
      <w:pPr>
        <w:spacing w:after="0" w:line="240" w:lineRule="auto"/>
        <w:ind w:left="567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0B" w:rsidRDefault="0089020B" w:rsidP="0089020B">
      <w:pPr>
        <w:spacing w:after="0" w:line="240" w:lineRule="auto"/>
        <w:ind w:left="567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F" w:rsidRDefault="00EF727F" w:rsidP="00EF727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рассмотрении протеста заместителя Прокурора Мурманской прокуратуры по надзору за исполнением законов на особо режимных объектах от 14.03.2018 № 8-172в-2018 «На решение Совета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ЗАТО г. Заозерск от 29.03.2016 № 36-3406 «О проекте Положения «О порядке формирования, ведения и опубликования перечня муниципального имущества ЗАТО г. Заозерск, предназначенного для предоставления его во владение и (или) пользование субъектами малого и среднего предпринимательства и организациям, образующим инфраструктуру поддержки малого и среднего предпринимательства».</w:t>
      </w:r>
    </w:p>
    <w:p w:rsidR="00EF727F" w:rsidRDefault="00EF727F" w:rsidP="00EF727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О рассмотрении протеста заместителя Прокурора Мурманской прокуратуры по надзору за исполнением законов на особо режимных объектах от 19.03.2018 № 8-186в-2018 «На решение Совета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ЗАТО г. Заозерск от 22.02.2011 № 20-2717 «О принятии Положения «О порядке проведения аттестации и присвоения классных чинов муниципальным служащим ЗАТО г. Заозерск».</w:t>
      </w:r>
    </w:p>
    <w:p w:rsidR="00EF727F" w:rsidRDefault="00EF727F" w:rsidP="00EF727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О рассмотрении протеста заместителя Прокурора Мурманской прокуратуры по надзору за исполнением законов на особо режимных объектах от 22.03.2018 № 8-191в-2018 «На решение Совета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ЗАТО г. Заозерск от 10.05.2017 № 58-3573 «Об утверждении Положения «О порядке управления и распоряжения имуществом ЗАТО г. Заозерск Мурманской области» и о признании утратившими силу отдельных решения Совета депутатов ЗАТО г. Заозерск».</w:t>
      </w:r>
    </w:p>
    <w:p w:rsidR="00EF727F" w:rsidRDefault="00EF727F" w:rsidP="00EF727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О рассмотрении письма Главы </w:t>
      </w:r>
      <w:proofErr w:type="gramStart"/>
      <w:r>
        <w:rPr>
          <w:rFonts w:ascii="Times New Roman" w:hAnsi="Times New Roman" w:cs="Times New Roman"/>
          <w:bCs/>
          <w:snapToGrid w:val="0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ЗАТО город Заозерск от 13.03.2018 № 964/01-24 «О рассмотрении проекта»</w:t>
      </w:r>
      <w:r w:rsidRPr="005A5DE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</w:p>
    <w:p w:rsidR="00EF727F" w:rsidRDefault="00EF727F" w:rsidP="00EF727F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рассмотрении экспертного заключения Министерства юстиции Мурманской области от 07.02.2018 № 05-03/355-ВП «На решение Совета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ЗАТО г. Заозерск от 22.02.2011 № 20-2717 «О принятии Положения «О порядке проведения аттестации и присвоения классных чинов муниципальным служащим ЗАТО г. Заозерск» (в редакции решения от 26.12.2017 № 71-3650).</w:t>
      </w:r>
    </w:p>
    <w:p w:rsidR="00EF727F" w:rsidRDefault="00EF727F" w:rsidP="00EF727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О рассмотрении протеста Прокурора Мурманской прокуратуры по надзору за исполнением законов на особо режимных объектах от 15.02.2018 № 8-94в-2018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пункты 4 и 8 решения Совета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ЗАТО г. Заозерск от 05.06.2003 № 42-1078 «О порядке заключения трудовых договоров и аттестации руководителей муниципальных унитарных предприятий и муниципальных учреждений ЗАТО город Заозерск Мурманской области», решение Совета депутатов ЗАТО г. Заозерск от 27.11.2915 № 27-3361, решение Совета депутатов ЗАТО г. Заозерск от 04.10.2016 № 43-3464.</w:t>
      </w:r>
    </w:p>
    <w:p w:rsidR="00EF727F" w:rsidRDefault="00EF727F" w:rsidP="00EF727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О внесении изменений в Прогнозный план (программу) приватизации 2018 года.</w:t>
      </w:r>
    </w:p>
    <w:p w:rsidR="00EF727F" w:rsidRDefault="00EF727F" w:rsidP="00EF727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О рассмотрении проектного предложения по благоустройству территории общего пользования.</w:t>
      </w:r>
    </w:p>
    <w:p w:rsidR="00EF727F" w:rsidRDefault="00EF727F" w:rsidP="00EF727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О безвозмездной передаче в федеральную собственность муниципального недвижимого имущества.</w:t>
      </w:r>
    </w:p>
    <w:p w:rsidR="00EF727F" w:rsidRDefault="00EF727F" w:rsidP="00EF72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О </w:t>
      </w:r>
      <w:r>
        <w:rPr>
          <w:rFonts w:ascii="Times New Roman" w:hAnsi="Times New Roman" w:cs="Times New Roman"/>
          <w:bCs/>
          <w:sz w:val="24"/>
          <w:szCs w:val="24"/>
        </w:rPr>
        <w:t>рассмотрение письма</w:t>
      </w:r>
      <w:r w:rsidRPr="006A5BEA">
        <w:rPr>
          <w:rFonts w:ascii="Times New Roman" w:hAnsi="Times New Roman" w:cs="Times New Roman"/>
          <w:bCs/>
          <w:sz w:val="24"/>
          <w:szCs w:val="24"/>
        </w:rPr>
        <w:t xml:space="preserve"> директора МКУ «</w:t>
      </w:r>
      <w:proofErr w:type="gramStart"/>
      <w:r w:rsidRPr="006A5BEA">
        <w:rPr>
          <w:rFonts w:ascii="Times New Roman" w:hAnsi="Times New Roman" w:cs="Times New Roman"/>
          <w:bCs/>
          <w:sz w:val="24"/>
          <w:szCs w:val="24"/>
        </w:rPr>
        <w:t>МФЦ</w:t>
      </w:r>
      <w:proofErr w:type="gramEnd"/>
      <w:r w:rsidRPr="006A5BEA">
        <w:rPr>
          <w:rFonts w:ascii="Times New Roman" w:hAnsi="Times New Roman" w:cs="Times New Roman"/>
          <w:bCs/>
          <w:sz w:val="24"/>
          <w:szCs w:val="24"/>
        </w:rPr>
        <w:t xml:space="preserve"> ЗАТО город Заозерск» Коноваловой О.В. о</w:t>
      </w:r>
      <w:r>
        <w:rPr>
          <w:rFonts w:ascii="Times New Roman" w:hAnsi="Times New Roman" w:cs="Times New Roman"/>
          <w:bCs/>
          <w:sz w:val="24"/>
          <w:szCs w:val="24"/>
        </w:rPr>
        <w:t>т 02.04.2018 № 263/01-26</w:t>
      </w:r>
      <w:r w:rsidRPr="006A5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27F" w:rsidRDefault="00EF727F" w:rsidP="00EF72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О </w:t>
      </w:r>
      <w:r>
        <w:rPr>
          <w:rFonts w:ascii="Times New Roman" w:hAnsi="Times New Roman" w:cs="Times New Roman"/>
          <w:bCs/>
          <w:sz w:val="24"/>
          <w:szCs w:val="24"/>
        </w:rPr>
        <w:t>рассмотрение писем директора МКУ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МФЦ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ЗАТО город Заозерск» Коноваловой О.В. о дискриминации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EE8" w:rsidRPr="008D2EE8" w:rsidRDefault="00DD65C3" w:rsidP="008D2EE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691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Отчет </w:t>
      </w:r>
      <w:r w:rsidRPr="00691510">
        <w:rPr>
          <w:rFonts w:ascii="Times New Roman" w:hAnsi="Times New Roman" w:cs="Times New Roman"/>
          <w:sz w:val="24"/>
          <w:szCs w:val="24"/>
        </w:rPr>
        <w:t>Главы муниципального образования о</w:t>
      </w:r>
      <w:r w:rsidRPr="00691510">
        <w:rPr>
          <w:sz w:val="24"/>
          <w:szCs w:val="24"/>
        </w:rPr>
        <w:t xml:space="preserve"> </w:t>
      </w:r>
      <w:r w:rsidRPr="00691510">
        <w:rPr>
          <w:rFonts w:ascii="Times New Roman" w:hAnsi="Times New Roman" w:cs="Times New Roman"/>
          <w:sz w:val="24"/>
          <w:szCs w:val="24"/>
        </w:rPr>
        <w:t>результатах его деятельности.</w:t>
      </w:r>
    </w:p>
    <w:p w:rsidR="0089020B" w:rsidRDefault="0089020B" w:rsidP="00FA6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20B" w:rsidRDefault="0089020B" w:rsidP="008902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473B7" w:rsidRDefault="0089020B" w:rsidP="00EF727F">
      <w:pPr>
        <w:pStyle w:val="ConsPlusTitle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ЗАТО город Заозерск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</w:t>
      </w:r>
      <w:r w:rsidR="00FA6F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BD4D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И.В. Винокур</w:t>
      </w:r>
    </w:p>
    <w:sectPr w:rsidR="000473B7" w:rsidSect="0081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11F"/>
    <w:multiLevelType w:val="hybridMultilevel"/>
    <w:tmpl w:val="D0246C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C393E"/>
    <w:multiLevelType w:val="hybridMultilevel"/>
    <w:tmpl w:val="7046CC96"/>
    <w:lvl w:ilvl="0" w:tplc="DCA646FE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020B"/>
    <w:rsid w:val="00016424"/>
    <w:rsid w:val="000473B7"/>
    <w:rsid w:val="00065A0B"/>
    <w:rsid w:val="00065AA4"/>
    <w:rsid w:val="00075F4D"/>
    <w:rsid w:val="000A6BF1"/>
    <w:rsid w:val="0016786F"/>
    <w:rsid w:val="00176011"/>
    <w:rsid w:val="00195190"/>
    <w:rsid w:val="001B2E5A"/>
    <w:rsid w:val="002917D2"/>
    <w:rsid w:val="002B3C21"/>
    <w:rsid w:val="00416406"/>
    <w:rsid w:val="0056740A"/>
    <w:rsid w:val="005E3343"/>
    <w:rsid w:val="00650EAB"/>
    <w:rsid w:val="006B44AB"/>
    <w:rsid w:val="00720749"/>
    <w:rsid w:val="00772D74"/>
    <w:rsid w:val="0089020B"/>
    <w:rsid w:val="008D2EE8"/>
    <w:rsid w:val="00943ABC"/>
    <w:rsid w:val="00A06BBD"/>
    <w:rsid w:val="00A76388"/>
    <w:rsid w:val="00AA45FC"/>
    <w:rsid w:val="00B82706"/>
    <w:rsid w:val="00B829EE"/>
    <w:rsid w:val="00BB14AF"/>
    <w:rsid w:val="00BD3F87"/>
    <w:rsid w:val="00BD4D1E"/>
    <w:rsid w:val="00C20FA7"/>
    <w:rsid w:val="00C544ED"/>
    <w:rsid w:val="00CD61FF"/>
    <w:rsid w:val="00D34B43"/>
    <w:rsid w:val="00DB5678"/>
    <w:rsid w:val="00DD65C3"/>
    <w:rsid w:val="00EF727F"/>
    <w:rsid w:val="00FA6F96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9020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902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LebedevIP</dc:creator>
  <cp:keywords/>
  <dc:description/>
  <cp:lastModifiedBy>LebedevIP</cp:lastModifiedBy>
  <cp:revision>26</cp:revision>
  <cp:lastPrinted>2018-04-12T06:24:00Z</cp:lastPrinted>
  <dcterms:created xsi:type="dcterms:W3CDTF">2017-11-17T13:16:00Z</dcterms:created>
  <dcterms:modified xsi:type="dcterms:W3CDTF">2018-04-12T06:36:00Z</dcterms:modified>
</cp:coreProperties>
</file>